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1FA35" w14:textId="08022202" w:rsidR="00E70EAA" w:rsidRPr="008D6FCA" w:rsidRDefault="00E35BC5" w:rsidP="00E70EAA">
      <w:pPr>
        <w:jc w:val="center"/>
        <w:rPr>
          <w:rFonts w:ascii="Times New Roman" w:hAnsi="Times New Roman" w:cs="Times New Roman"/>
          <w:b/>
          <w:sz w:val="24"/>
          <w:szCs w:val="24"/>
        </w:rPr>
      </w:pPr>
      <w:bookmarkStart w:id="0" w:name="_GoBack"/>
      <w:bookmarkEnd w:id="0"/>
      <w:permStart w:id="1231492305" w:edGrp="everyone"/>
      <w:permEnd w:id="1231492305"/>
      <w:r w:rsidRPr="008D6FCA">
        <w:rPr>
          <w:rFonts w:ascii="Times New Roman" w:hAnsi="Times New Roman" w:cs="Times New Roman"/>
          <w:b/>
          <w:sz w:val="24"/>
          <w:szCs w:val="24"/>
        </w:rPr>
        <w:t xml:space="preserve">ДОГОВОР ПОСТАВКИ № </w:t>
      </w:r>
      <w:permStart w:id="2043372473" w:edGrp="everyone"/>
      <w:r w:rsidRPr="008D6FCA">
        <w:rPr>
          <w:rFonts w:ascii="Times New Roman" w:hAnsi="Times New Roman" w:cs="Times New Roman"/>
          <w:b/>
          <w:sz w:val="24"/>
          <w:szCs w:val="24"/>
        </w:rPr>
        <w:t>__</w:t>
      </w:r>
      <w:r w:rsidR="00AA62DD" w:rsidRPr="008D6FCA">
        <w:rPr>
          <w:rFonts w:ascii="Times New Roman" w:hAnsi="Times New Roman" w:cs="Times New Roman"/>
          <w:b/>
          <w:sz w:val="24"/>
          <w:szCs w:val="24"/>
        </w:rPr>
        <w:t>_</w:t>
      </w:r>
      <w:r w:rsidRPr="008D6FCA">
        <w:rPr>
          <w:rFonts w:ascii="Times New Roman" w:hAnsi="Times New Roman" w:cs="Times New Roman"/>
          <w:b/>
          <w:sz w:val="24"/>
          <w:szCs w:val="24"/>
        </w:rPr>
        <w:t>_</w:t>
      </w:r>
      <w:r w:rsidR="00011A64" w:rsidRPr="008D6FCA">
        <w:rPr>
          <w:rFonts w:ascii="Times New Roman" w:hAnsi="Times New Roman" w:cs="Times New Roman"/>
          <w:b/>
          <w:sz w:val="24"/>
          <w:szCs w:val="24"/>
        </w:rPr>
        <w:t>__</w:t>
      </w:r>
      <w:r w:rsidRPr="008D6FCA">
        <w:rPr>
          <w:rFonts w:ascii="Times New Roman" w:hAnsi="Times New Roman" w:cs="Times New Roman"/>
          <w:b/>
          <w:sz w:val="24"/>
          <w:szCs w:val="24"/>
        </w:rPr>
        <w:t>_</w:t>
      </w:r>
      <w:r w:rsidR="00C60D6B" w:rsidRPr="008D6FCA">
        <w:rPr>
          <w:rFonts w:ascii="Times New Roman" w:hAnsi="Times New Roman" w:cs="Times New Roman"/>
          <w:b/>
          <w:sz w:val="24"/>
          <w:szCs w:val="24"/>
        </w:rPr>
        <w:t>/</w:t>
      </w:r>
      <w:r w:rsidR="00C65680" w:rsidRPr="008D6FCA">
        <w:rPr>
          <w:rFonts w:ascii="Times New Roman" w:hAnsi="Times New Roman" w:cs="Times New Roman"/>
          <w:b/>
          <w:sz w:val="24"/>
          <w:szCs w:val="24"/>
        </w:rPr>
        <w:t>36-</w:t>
      </w:r>
      <w:r w:rsidR="00916DCB">
        <w:rPr>
          <w:rFonts w:ascii="Times New Roman" w:hAnsi="Times New Roman" w:cs="Times New Roman"/>
          <w:b/>
          <w:sz w:val="24"/>
          <w:szCs w:val="24"/>
        </w:rPr>
        <w:t xml:space="preserve"> </w:t>
      </w:r>
    </w:p>
    <w:permEnd w:id="2043372473"/>
    <w:p w14:paraId="5E0F77E8" w14:textId="77777777" w:rsidR="001161EC" w:rsidRPr="008D6FCA" w:rsidRDefault="001161EC" w:rsidP="00E70EAA">
      <w:pPr>
        <w:jc w:val="center"/>
        <w:rPr>
          <w:rFonts w:ascii="Times New Roman" w:hAnsi="Times New Roman" w:cs="Times New Roman"/>
          <w:sz w:val="24"/>
          <w:szCs w:val="24"/>
        </w:rPr>
      </w:pPr>
    </w:p>
    <w:p w14:paraId="52A8B85E" w14:textId="15190B25" w:rsidR="00E35BC5" w:rsidRPr="008D6FCA" w:rsidRDefault="00E35BC5" w:rsidP="00E70EAA">
      <w:pPr>
        <w:jc w:val="center"/>
        <w:rPr>
          <w:rFonts w:ascii="Times New Roman" w:hAnsi="Times New Roman" w:cs="Times New Roman"/>
          <w:sz w:val="24"/>
          <w:szCs w:val="24"/>
        </w:rPr>
      </w:pPr>
      <w:r w:rsidRPr="008D6FCA">
        <w:rPr>
          <w:rFonts w:ascii="Times New Roman" w:hAnsi="Times New Roman" w:cs="Times New Roman"/>
          <w:sz w:val="24"/>
          <w:szCs w:val="24"/>
        </w:rPr>
        <w:t xml:space="preserve">г. Набережные Челны  </w:t>
      </w:r>
      <w:r w:rsidR="004F50F4" w:rsidRPr="008D6FCA">
        <w:rPr>
          <w:rFonts w:ascii="Times New Roman" w:hAnsi="Times New Roman" w:cs="Times New Roman"/>
          <w:sz w:val="24"/>
          <w:szCs w:val="24"/>
        </w:rPr>
        <w:t xml:space="preserve">                                                                                </w:t>
      </w:r>
      <w:permStart w:id="2015899330" w:edGrp="everyone"/>
      <w:r w:rsidRPr="008D6FCA">
        <w:rPr>
          <w:rFonts w:ascii="Times New Roman" w:hAnsi="Times New Roman" w:cs="Times New Roman"/>
          <w:sz w:val="24"/>
          <w:szCs w:val="24"/>
        </w:rPr>
        <w:t>«___»__________20</w:t>
      </w:r>
      <w:r w:rsidR="00916DCB">
        <w:rPr>
          <w:rFonts w:ascii="Times New Roman" w:hAnsi="Times New Roman" w:cs="Times New Roman"/>
          <w:sz w:val="24"/>
          <w:szCs w:val="24"/>
        </w:rPr>
        <w:t>2</w:t>
      </w:r>
      <w:r w:rsidR="001161EC" w:rsidRPr="008D6FCA">
        <w:rPr>
          <w:rFonts w:ascii="Times New Roman" w:hAnsi="Times New Roman" w:cs="Times New Roman"/>
          <w:sz w:val="24"/>
          <w:szCs w:val="24"/>
        </w:rPr>
        <w:t>_</w:t>
      </w:r>
      <w:r w:rsidR="00EE0D88" w:rsidRPr="008D6FCA">
        <w:rPr>
          <w:rFonts w:ascii="Times New Roman" w:hAnsi="Times New Roman" w:cs="Times New Roman"/>
          <w:sz w:val="24"/>
          <w:szCs w:val="24"/>
        </w:rPr>
        <w:t>_</w:t>
      </w:r>
      <w:r w:rsidRPr="008D6FCA">
        <w:rPr>
          <w:rFonts w:ascii="Times New Roman" w:hAnsi="Times New Roman" w:cs="Times New Roman"/>
          <w:sz w:val="24"/>
          <w:szCs w:val="24"/>
        </w:rPr>
        <w:t>г</w:t>
      </w:r>
      <w:permEnd w:id="2015899330"/>
      <w:r w:rsidRPr="008D6FCA">
        <w:rPr>
          <w:rFonts w:ascii="Times New Roman" w:hAnsi="Times New Roman" w:cs="Times New Roman"/>
          <w:sz w:val="24"/>
          <w:szCs w:val="24"/>
        </w:rPr>
        <w:t>.</w:t>
      </w:r>
    </w:p>
    <w:p w14:paraId="4E819295" w14:textId="77777777" w:rsidR="008D6FCA" w:rsidRDefault="008D6FCA" w:rsidP="00704171">
      <w:pPr>
        <w:pStyle w:val="Style5"/>
        <w:widowControl/>
        <w:spacing w:before="5" w:line="240" w:lineRule="auto"/>
        <w:ind w:firstLine="0"/>
        <w:jc w:val="both"/>
        <w:rPr>
          <w:b/>
          <w:bCs/>
          <w:iCs/>
        </w:rPr>
      </w:pPr>
    </w:p>
    <w:p w14:paraId="2DB5C451" w14:textId="6F78F74B" w:rsidR="00E35BC5" w:rsidRPr="00916DCB" w:rsidRDefault="00FE7ACE" w:rsidP="00704171">
      <w:pPr>
        <w:pStyle w:val="Style5"/>
        <w:widowControl/>
        <w:spacing w:before="5" w:line="240" w:lineRule="auto"/>
        <w:ind w:firstLine="0"/>
        <w:jc w:val="both"/>
      </w:pPr>
      <w:r w:rsidRPr="008D6FCA">
        <w:rPr>
          <w:b/>
          <w:bCs/>
          <w:iCs/>
        </w:rPr>
        <w:tab/>
      </w:r>
      <w:permStart w:id="551704318" w:edGrp="everyone"/>
      <w:r w:rsidR="00E51864" w:rsidRPr="00916DCB">
        <w:rPr>
          <w:b/>
          <w:bCs/>
          <w:iCs/>
        </w:rPr>
        <w:t>Общество с ограниченной ответственностью «КАМАЗэнергоремонт» (ООО «КАМЭР»)</w:t>
      </w:r>
      <w:r w:rsidR="00E51864" w:rsidRPr="00916DCB">
        <w:t xml:space="preserve">, именуемое в дальнейшем «Покупатель», в лице генерального директора </w:t>
      </w:r>
      <w:r w:rsidR="004B0588" w:rsidRPr="00916DCB">
        <w:rPr>
          <w:i/>
        </w:rPr>
        <w:t>ФИО лица</w:t>
      </w:r>
      <w:r w:rsidR="00E51864" w:rsidRPr="00916DCB">
        <w:t>, действующего на основании Устава, с одной стороны, и</w:t>
      </w:r>
      <w:r w:rsidR="00E51864" w:rsidRPr="00916DCB">
        <w:rPr>
          <w:b/>
          <w:bCs/>
          <w:iCs/>
        </w:rPr>
        <w:t xml:space="preserve"> </w:t>
      </w:r>
      <w:r w:rsidR="00E51864" w:rsidRPr="00916DCB">
        <w:rPr>
          <w:bCs/>
          <w:i/>
          <w:iCs/>
        </w:rPr>
        <w:t>Н</w:t>
      </w:r>
      <w:r w:rsidR="00E51864" w:rsidRPr="00916DCB">
        <w:rPr>
          <w:i/>
        </w:rPr>
        <w:t xml:space="preserve">аименование контрагента, </w:t>
      </w:r>
      <w:r w:rsidR="00E51864" w:rsidRPr="00916DCB">
        <w:rPr>
          <w:b/>
        </w:rPr>
        <w:t xml:space="preserve"> </w:t>
      </w:r>
      <w:r w:rsidR="00E51864" w:rsidRPr="00916DCB">
        <w:rPr>
          <w:bCs/>
        </w:rPr>
        <w:t>именуемое в дальнейшем</w:t>
      </w:r>
      <w:r w:rsidR="00E51864" w:rsidRPr="00916DCB">
        <w:rPr>
          <w:bCs/>
          <w:i/>
        </w:rPr>
        <w:t xml:space="preserve"> «</w:t>
      </w:r>
      <w:r w:rsidR="00E51864" w:rsidRPr="00916DCB">
        <w:rPr>
          <w:bCs/>
        </w:rPr>
        <w:t xml:space="preserve">Поставщик», в лице </w:t>
      </w:r>
      <w:r w:rsidR="00E51864" w:rsidRPr="00916DCB">
        <w:rPr>
          <w:i/>
        </w:rPr>
        <w:t>должность и ФИО лица</w:t>
      </w:r>
      <w:r w:rsidR="00E51864" w:rsidRPr="00916DCB">
        <w:rPr>
          <w:bCs/>
        </w:rPr>
        <w:t xml:space="preserve">, действующего на основании </w:t>
      </w:r>
      <w:r w:rsidR="00E51864" w:rsidRPr="00916DCB">
        <w:rPr>
          <w:i/>
        </w:rPr>
        <w:t xml:space="preserve">  Устава </w:t>
      </w:r>
      <w:r w:rsidR="00E51864" w:rsidRPr="00916DCB">
        <w:t>, с другой стороны, в дальнейшем именуемые  стороны, заключили настоящий Договор о нижеследующем:</w:t>
      </w:r>
    </w:p>
    <w:permEnd w:id="551704318"/>
    <w:p w14:paraId="31392CEC" w14:textId="77777777" w:rsidR="00982B82" w:rsidRPr="008D6FCA" w:rsidRDefault="00982B82" w:rsidP="00905C91">
      <w:pPr>
        <w:pStyle w:val="Style5"/>
        <w:widowControl/>
        <w:spacing w:before="5" w:line="240" w:lineRule="auto"/>
        <w:ind w:firstLine="0"/>
        <w:jc w:val="both"/>
      </w:pPr>
    </w:p>
    <w:p w14:paraId="79E9D80C" w14:textId="29E98EE4" w:rsidR="006E1906" w:rsidRDefault="00E95DDF" w:rsidP="00CF6E4A">
      <w:pPr>
        <w:pStyle w:val="a3"/>
        <w:numPr>
          <w:ilvl w:val="0"/>
          <w:numId w:val="1"/>
        </w:numPr>
        <w:jc w:val="center"/>
        <w:rPr>
          <w:b/>
        </w:rPr>
      </w:pPr>
      <w:r w:rsidRPr="008D6FCA">
        <w:rPr>
          <w:b/>
        </w:rPr>
        <w:t>ПРЕДМЕТ ДОГОВОРА</w:t>
      </w:r>
    </w:p>
    <w:p w14:paraId="222EA8A8" w14:textId="77777777" w:rsidR="008D6FCA" w:rsidRPr="008D6FCA" w:rsidRDefault="008D6FCA" w:rsidP="008D6FCA">
      <w:pPr>
        <w:pStyle w:val="a3"/>
        <w:ind w:left="928"/>
        <w:rPr>
          <w:b/>
        </w:rPr>
      </w:pPr>
    </w:p>
    <w:p w14:paraId="4EE3719B" w14:textId="40C33B5C" w:rsidR="009422FC" w:rsidRPr="008D6FCA" w:rsidRDefault="00FE7ACE" w:rsidP="009422FC">
      <w:pPr>
        <w:pStyle w:val="a3"/>
        <w:shd w:val="clear" w:color="auto" w:fill="FFFFFF"/>
        <w:tabs>
          <w:tab w:val="left" w:pos="0"/>
        </w:tabs>
        <w:suppressAutoHyphens/>
        <w:ind w:left="0" w:firstLine="426"/>
        <w:jc w:val="both"/>
      </w:pPr>
      <w:r w:rsidRPr="008D6FCA">
        <w:t xml:space="preserve">1.1. </w:t>
      </w:r>
      <w:r w:rsidR="00DC07B2" w:rsidRPr="008D6FCA">
        <w:t>Поставщик обязуется поставить, а Покупатель принять и оплатить</w:t>
      </w:r>
      <w:r w:rsidR="006F179E" w:rsidRPr="008D6FCA">
        <w:t xml:space="preserve"> </w:t>
      </w:r>
      <w:permStart w:id="696796915" w:edGrp="everyone"/>
      <w:r w:rsidR="0084026B" w:rsidRPr="008D6FCA">
        <w:rPr>
          <w:u w:val="single"/>
        </w:rPr>
        <w:t xml:space="preserve">прописывается наименование продукции, товара, в случае если это разовая </w:t>
      </w:r>
      <w:r w:rsidR="001161EC" w:rsidRPr="008D6FCA">
        <w:rPr>
          <w:u w:val="single"/>
        </w:rPr>
        <w:t>закупка,</w:t>
      </w:r>
      <w:r w:rsidR="0084026B" w:rsidRPr="008D6FCA">
        <w:rPr>
          <w:u w:val="single"/>
        </w:rPr>
        <w:t xml:space="preserve"> то и </w:t>
      </w:r>
      <w:r w:rsidR="0064390B" w:rsidRPr="008D6FCA">
        <w:rPr>
          <w:u w:val="single"/>
        </w:rPr>
        <w:t>количество</w:t>
      </w:r>
      <w:r w:rsidR="0064390B" w:rsidRPr="008D6FCA">
        <w:t>,</w:t>
      </w:r>
      <w:r w:rsidR="005B75DC" w:rsidRPr="008D6FCA">
        <w:t xml:space="preserve"> </w:t>
      </w:r>
      <w:r w:rsidR="0064390B" w:rsidRPr="008D6FCA">
        <w:t>именуемую в</w:t>
      </w:r>
      <w:r w:rsidR="001C17E7" w:rsidRPr="008D6FCA">
        <w:t xml:space="preserve"> дальнейшем «</w:t>
      </w:r>
      <w:r w:rsidR="0034682A" w:rsidRPr="008D6FCA">
        <w:t>Т</w:t>
      </w:r>
      <w:r w:rsidR="00DC07B2" w:rsidRPr="008D6FCA">
        <w:t>овар</w:t>
      </w:r>
      <w:r w:rsidR="001C17E7" w:rsidRPr="008D6FCA">
        <w:t>»</w:t>
      </w:r>
      <w:r w:rsidR="00DC07B2" w:rsidRPr="008D6FCA">
        <w:t xml:space="preserve">, </w:t>
      </w:r>
      <w:r w:rsidR="005B562B" w:rsidRPr="008D6FCA">
        <w:t>по заявке Покупателя</w:t>
      </w:r>
      <w:r w:rsidR="00F91A18" w:rsidRPr="008D6FCA">
        <w:t>.</w:t>
      </w:r>
    </w:p>
    <w:p w14:paraId="068A263F" w14:textId="194ECD64" w:rsidR="0091178F" w:rsidRDefault="00F91A18" w:rsidP="00B548D3">
      <w:pPr>
        <w:pStyle w:val="a3"/>
        <w:shd w:val="clear" w:color="auto" w:fill="FFFFFF"/>
        <w:tabs>
          <w:tab w:val="left" w:pos="0"/>
        </w:tabs>
        <w:suppressAutoHyphens/>
        <w:ind w:left="0" w:firstLine="426"/>
        <w:jc w:val="both"/>
      </w:pPr>
      <w:r w:rsidRPr="008D6FCA">
        <w:t>1.2.</w:t>
      </w:r>
      <w:r w:rsidR="00B503D1" w:rsidRPr="008D6FCA">
        <w:t xml:space="preserve"> Наименование, техничес</w:t>
      </w:r>
      <w:r w:rsidR="00086896" w:rsidRPr="008D6FCA">
        <w:t>кие характеристики, количество, условия поставки,</w:t>
      </w:r>
      <w:r w:rsidR="00B503D1" w:rsidRPr="008D6FCA">
        <w:t xml:space="preserve"> цена</w:t>
      </w:r>
      <w:r w:rsidR="0091178F" w:rsidRPr="008D6FCA">
        <w:t>,</w:t>
      </w:r>
      <w:r w:rsidR="00B503D1" w:rsidRPr="008D6FCA">
        <w:t xml:space="preserve"> подлежащего поставке </w:t>
      </w:r>
      <w:r w:rsidR="001161EC" w:rsidRPr="008D6FCA">
        <w:t>Товара согласовываются</w:t>
      </w:r>
      <w:r w:rsidR="00B503D1" w:rsidRPr="008D6FCA">
        <w:t xml:space="preserve"> сторонами применительно к каждому периоду поставки по отдельным партиям </w:t>
      </w:r>
      <w:r w:rsidR="0091178F" w:rsidRPr="008D6FCA">
        <w:t xml:space="preserve">в </w:t>
      </w:r>
      <w:r w:rsidR="0034682A" w:rsidRPr="008D6FCA">
        <w:t>счетах на оплату, выставляемых Поставщиком на основании заявки Покупателя</w:t>
      </w:r>
      <w:r w:rsidR="00C73738" w:rsidRPr="008D6FCA">
        <w:t>,</w:t>
      </w:r>
      <w:r w:rsidR="0034682A" w:rsidRPr="008D6FCA">
        <w:t xml:space="preserve"> либо в спецификациях</w:t>
      </w:r>
      <w:r w:rsidR="0091178F" w:rsidRPr="008D6FCA">
        <w:t>, являющихся неотъемлемой частью</w:t>
      </w:r>
      <w:r w:rsidR="0034682A" w:rsidRPr="008D6FCA">
        <w:t xml:space="preserve"> настоящего договора</w:t>
      </w:r>
      <w:r w:rsidR="0091178F" w:rsidRPr="008D6FCA">
        <w:t>.</w:t>
      </w:r>
      <w:r w:rsidR="00086896" w:rsidRPr="008D6FCA">
        <w:t xml:space="preserve"> Срок поставки указывается в спецификациях</w:t>
      </w:r>
      <w:r w:rsidR="0084026B" w:rsidRPr="008D6FCA">
        <w:t xml:space="preserve"> или счетах на оплату</w:t>
      </w:r>
      <w:r w:rsidR="00086896" w:rsidRPr="008D6FCA">
        <w:t>.</w:t>
      </w:r>
      <w:r w:rsidR="00DB6D2D" w:rsidRPr="008D6FCA">
        <w:t xml:space="preserve"> </w:t>
      </w:r>
    </w:p>
    <w:p w14:paraId="13A5DABF" w14:textId="77777777" w:rsidR="00E51864" w:rsidRDefault="00E51864" w:rsidP="00B548D3">
      <w:pPr>
        <w:pStyle w:val="a3"/>
        <w:shd w:val="clear" w:color="auto" w:fill="FFFFFF"/>
        <w:tabs>
          <w:tab w:val="left" w:pos="0"/>
        </w:tabs>
        <w:suppressAutoHyphens/>
        <w:ind w:left="0" w:firstLine="426"/>
        <w:jc w:val="both"/>
      </w:pPr>
    </w:p>
    <w:tbl>
      <w:tblPr>
        <w:tblStyle w:val="a5"/>
        <w:tblW w:w="10206" w:type="dxa"/>
        <w:tblInd w:w="108" w:type="dxa"/>
        <w:tblLook w:val="04A0" w:firstRow="1" w:lastRow="0" w:firstColumn="1" w:lastColumn="0" w:noHBand="0" w:noVBand="1"/>
      </w:tblPr>
      <w:tblGrid>
        <w:gridCol w:w="709"/>
        <w:gridCol w:w="4807"/>
        <w:gridCol w:w="1147"/>
        <w:gridCol w:w="1559"/>
        <w:gridCol w:w="1984"/>
      </w:tblGrid>
      <w:tr w:rsidR="00E51864" w14:paraId="357A6A09" w14:textId="77777777" w:rsidTr="0028361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27F7E" w14:textId="77777777" w:rsidR="00E51864" w:rsidRDefault="00E51864" w:rsidP="00283616">
            <w:pPr>
              <w:pStyle w:val="a3"/>
              <w:tabs>
                <w:tab w:val="left" w:pos="0"/>
              </w:tabs>
              <w:suppressAutoHyphens/>
              <w:ind w:left="0"/>
              <w:jc w:val="center"/>
              <w:rPr>
                <w:b/>
                <w:sz w:val="20"/>
                <w:szCs w:val="20"/>
              </w:rPr>
            </w:pPr>
            <w:r>
              <w:rPr>
                <w:b/>
                <w:sz w:val="20"/>
                <w:szCs w:val="20"/>
              </w:rPr>
              <w:t>№№</w:t>
            </w:r>
          </w:p>
          <w:p w14:paraId="7B01DAA3" w14:textId="77777777" w:rsidR="00E51864" w:rsidRDefault="00E51864" w:rsidP="00283616">
            <w:pPr>
              <w:pStyle w:val="a3"/>
              <w:tabs>
                <w:tab w:val="left" w:pos="0"/>
              </w:tabs>
              <w:suppressAutoHyphens/>
              <w:ind w:left="0"/>
              <w:jc w:val="center"/>
              <w:rPr>
                <w:b/>
                <w:sz w:val="20"/>
                <w:szCs w:val="20"/>
              </w:rPr>
            </w:pPr>
            <w:r>
              <w:rPr>
                <w:b/>
                <w:sz w:val="20"/>
                <w:szCs w:val="20"/>
              </w:rPr>
              <w:t>пп</w:t>
            </w:r>
          </w:p>
        </w:tc>
        <w:tc>
          <w:tcPr>
            <w:tcW w:w="4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A591" w14:textId="77777777" w:rsidR="00E51864" w:rsidRDefault="00E51864" w:rsidP="00283616">
            <w:pPr>
              <w:pStyle w:val="a3"/>
              <w:tabs>
                <w:tab w:val="left" w:pos="0"/>
              </w:tabs>
              <w:suppressAutoHyphens/>
              <w:ind w:left="0"/>
              <w:jc w:val="center"/>
              <w:rPr>
                <w:b/>
                <w:sz w:val="20"/>
                <w:szCs w:val="20"/>
              </w:rPr>
            </w:pPr>
            <w:r>
              <w:rPr>
                <w:b/>
                <w:sz w:val="20"/>
                <w:szCs w:val="20"/>
              </w:rPr>
              <w:t>Наименование</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355304" w14:textId="77777777" w:rsidR="00E51864" w:rsidRDefault="00E51864" w:rsidP="00283616">
            <w:pPr>
              <w:pStyle w:val="a3"/>
              <w:tabs>
                <w:tab w:val="left" w:pos="0"/>
              </w:tabs>
              <w:suppressAutoHyphens/>
              <w:ind w:left="0"/>
              <w:jc w:val="center"/>
              <w:rPr>
                <w:b/>
                <w:sz w:val="20"/>
                <w:szCs w:val="20"/>
              </w:rPr>
            </w:pPr>
            <w:r>
              <w:rPr>
                <w:b/>
                <w:sz w:val="20"/>
                <w:szCs w:val="20"/>
              </w:rPr>
              <w:t>Кол-во</w:t>
            </w:r>
          </w:p>
          <w:p w14:paraId="5BBE81CA" w14:textId="77777777" w:rsidR="00E51864" w:rsidRDefault="00E51864" w:rsidP="00283616">
            <w:pPr>
              <w:pStyle w:val="a3"/>
              <w:tabs>
                <w:tab w:val="left" w:pos="0"/>
              </w:tabs>
              <w:suppressAutoHyphens/>
              <w:ind w:left="0"/>
              <w:jc w:val="center"/>
              <w:rPr>
                <w:b/>
                <w:sz w:val="20"/>
                <w:szCs w:val="20"/>
              </w:rPr>
            </w:pPr>
            <w:r>
              <w:rPr>
                <w:b/>
                <w:sz w:val="20"/>
                <w:szCs w:val="20"/>
              </w:rPr>
              <w:t>в шт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860B35" w14:textId="77777777" w:rsidR="00E51864" w:rsidRDefault="00E51864" w:rsidP="00283616">
            <w:pPr>
              <w:pStyle w:val="a3"/>
              <w:tabs>
                <w:tab w:val="left" w:pos="0"/>
              </w:tabs>
              <w:suppressAutoHyphens/>
              <w:ind w:left="0"/>
              <w:jc w:val="center"/>
              <w:rPr>
                <w:b/>
                <w:sz w:val="20"/>
                <w:szCs w:val="20"/>
              </w:rPr>
            </w:pPr>
            <w:r>
              <w:rPr>
                <w:b/>
                <w:sz w:val="20"/>
                <w:szCs w:val="20"/>
              </w:rPr>
              <w:t xml:space="preserve">Цена в руб. </w:t>
            </w:r>
          </w:p>
          <w:p w14:paraId="4F68CE83" w14:textId="77777777" w:rsidR="00E51864" w:rsidRDefault="00E51864" w:rsidP="00283616">
            <w:pPr>
              <w:pStyle w:val="a3"/>
              <w:tabs>
                <w:tab w:val="left" w:pos="0"/>
              </w:tabs>
              <w:suppressAutoHyphens/>
              <w:ind w:left="0"/>
              <w:jc w:val="center"/>
              <w:rPr>
                <w:b/>
                <w:sz w:val="20"/>
                <w:szCs w:val="20"/>
              </w:rPr>
            </w:pPr>
            <w:r>
              <w:rPr>
                <w:b/>
                <w:sz w:val="20"/>
                <w:szCs w:val="20"/>
              </w:rPr>
              <w:t>с НДС</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764C4" w14:textId="77777777" w:rsidR="00E51864" w:rsidRDefault="00E51864" w:rsidP="00283616">
            <w:pPr>
              <w:pStyle w:val="a3"/>
              <w:tabs>
                <w:tab w:val="left" w:pos="0"/>
              </w:tabs>
              <w:suppressAutoHyphens/>
              <w:ind w:left="0"/>
              <w:jc w:val="center"/>
              <w:rPr>
                <w:b/>
                <w:sz w:val="20"/>
                <w:szCs w:val="20"/>
              </w:rPr>
            </w:pPr>
            <w:r>
              <w:rPr>
                <w:b/>
                <w:sz w:val="20"/>
                <w:szCs w:val="20"/>
              </w:rPr>
              <w:t>Сумма в руб.</w:t>
            </w:r>
          </w:p>
          <w:p w14:paraId="36715945" w14:textId="77777777" w:rsidR="00E51864" w:rsidRDefault="00E51864" w:rsidP="00283616">
            <w:pPr>
              <w:pStyle w:val="a3"/>
              <w:tabs>
                <w:tab w:val="left" w:pos="0"/>
              </w:tabs>
              <w:suppressAutoHyphens/>
              <w:ind w:left="0"/>
              <w:jc w:val="center"/>
              <w:rPr>
                <w:b/>
                <w:sz w:val="20"/>
                <w:szCs w:val="20"/>
              </w:rPr>
            </w:pPr>
            <w:r>
              <w:rPr>
                <w:b/>
                <w:sz w:val="20"/>
                <w:szCs w:val="20"/>
              </w:rPr>
              <w:t>с НДС</w:t>
            </w:r>
          </w:p>
        </w:tc>
      </w:tr>
      <w:tr w:rsidR="00E51864" w14:paraId="49E0089D" w14:textId="77777777" w:rsidTr="0028361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2AE11" w14:textId="77777777" w:rsidR="00E51864" w:rsidRDefault="00E51864" w:rsidP="00283616">
            <w:pPr>
              <w:pStyle w:val="a3"/>
              <w:shd w:val="clear" w:color="auto" w:fill="FFFFFF"/>
              <w:tabs>
                <w:tab w:val="left" w:pos="0"/>
              </w:tabs>
              <w:suppressAutoHyphens/>
              <w:ind w:left="0"/>
              <w:jc w:val="both"/>
              <w:rPr>
                <w:sz w:val="20"/>
                <w:szCs w:val="20"/>
              </w:rPr>
            </w:pPr>
            <w:r>
              <w:rPr>
                <w:sz w:val="20"/>
                <w:szCs w:val="20"/>
              </w:rPr>
              <w:t>1</w:t>
            </w:r>
          </w:p>
        </w:tc>
        <w:tc>
          <w:tcPr>
            <w:tcW w:w="4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C90FF" w14:textId="77777777" w:rsidR="00E51864" w:rsidRPr="00AC2B61" w:rsidRDefault="00E51864" w:rsidP="00283616">
            <w:pPr>
              <w:pStyle w:val="a3"/>
              <w:shd w:val="clear" w:color="auto" w:fill="FFFFFF"/>
              <w:tabs>
                <w:tab w:val="left" w:pos="0"/>
              </w:tabs>
              <w:suppressAutoHyphens/>
              <w:ind w:left="0"/>
              <w:jc w:val="both"/>
              <w:rPr>
                <w:sz w:val="20"/>
                <w:szCs w:val="20"/>
              </w:rPr>
            </w:pP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38A23" w14:textId="77777777" w:rsidR="00E51864" w:rsidRDefault="00E51864" w:rsidP="00283616">
            <w:pPr>
              <w:pStyle w:val="a3"/>
              <w:tabs>
                <w:tab w:val="left" w:pos="0"/>
              </w:tabs>
              <w:suppressAutoHyphens/>
              <w:ind w:left="0"/>
              <w:jc w:val="center"/>
              <w:rPr>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73229" w14:textId="77777777" w:rsidR="00E51864" w:rsidRDefault="00E51864" w:rsidP="00283616">
            <w:pPr>
              <w:pStyle w:val="a3"/>
              <w:tabs>
                <w:tab w:val="left" w:pos="0"/>
              </w:tabs>
              <w:suppressAutoHyphens/>
              <w:ind w:left="0"/>
              <w:jc w:val="center"/>
              <w:rPr>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C39BF" w14:textId="77777777" w:rsidR="00E51864" w:rsidRDefault="00E51864" w:rsidP="00283616">
            <w:pPr>
              <w:pStyle w:val="a3"/>
              <w:tabs>
                <w:tab w:val="left" w:pos="0"/>
              </w:tabs>
              <w:suppressAutoHyphens/>
              <w:ind w:left="0"/>
              <w:jc w:val="center"/>
              <w:rPr>
                <w:sz w:val="20"/>
                <w:szCs w:val="20"/>
              </w:rPr>
            </w:pPr>
          </w:p>
        </w:tc>
      </w:tr>
      <w:tr w:rsidR="00E51864" w14:paraId="69B7DE5F" w14:textId="77777777" w:rsidTr="0028361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739AA" w14:textId="77777777" w:rsidR="00E51864" w:rsidRDefault="00E51864" w:rsidP="00283616">
            <w:pPr>
              <w:pStyle w:val="a3"/>
              <w:shd w:val="clear" w:color="auto" w:fill="FFFFFF"/>
              <w:tabs>
                <w:tab w:val="left" w:pos="0"/>
              </w:tabs>
              <w:suppressAutoHyphens/>
              <w:ind w:left="0"/>
              <w:jc w:val="both"/>
              <w:rPr>
                <w:sz w:val="20"/>
                <w:szCs w:val="20"/>
              </w:rPr>
            </w:pPr>
          </w:p>
        </w:tc>
        <w:tc>
          <w:tcPr>
            <w:tcW w:w="4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C054D" w14:textId="77777777" w:rsidR="00E51864" w:rsidRDefault="00E51864" w:rsidP="00283616">
            <w:pPr>
              <w:pStyle w:val="a3"/>
              <w:shd w:val="clear" w:color="auto" w:fill="FFFFFF"/>
              <w:tabs>
                <w:tab w:val="left" w:pos="0"/>
              </w:tabs>
              <w:suppressAutoHyphens/>
              <w:ind w:left="0"/>
              <w:rPr>
                <w:b/>
                <w:sz w:val="20"/>
                <w:szCs w:val="20"/>
              </w:rPr>
            </w:pPr>
            <w:r>
              <w:rPr>
                <w:b/>
                <w:sz w:val="20"/>
                <w:szCs w:val="20"/>
              </w:rPr>
              <w:t>Всего, в руб.:</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2CF2" w14:textId="77777777" w:rsidR="00E51864" w:rsidRDefault="00E51864" w:rsidP="00283616">
            <w:pPr>
              <w:pStyle w:val="a3"/>
              <w:tabs>
                <w:tab w:val="left" w:pos="0"/>
              </w:tabs>
              <w:suppressAutoHyphens/>
              <w:ind w:left="0"/>
              <w:jc w:val="center"/>
              <w:rPr>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D0ECF" w14:textId="77777777" w:rsidR="00E51864" w:rsidRDefault="00E51864" w:rsidP="00283616">
            <w:pPr>
              <w:pStyle w:val="a3"/>
              <w:tabs>
                <w:tab w:val="left" w:pos="0"/>
              </w:tabs>
              <w:suppressAutoHyphens/>
              <w:ind w:left="0"/>
              <w:jc w:val="center"/>
              <w:rPr>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E25AB" w14:textId="77777777" w:rsidR="00E51864" w:rsidRDefault="00E51864" w:rsidP="00283616">
            <w:pPr>
              <w:pStyle w:val="a3"/>
              <w:tabs>
                <w:tab w:val="left" w:pos="0"/>
              </w:tabs>
              <w:suppressAutoHyphens/>
              <w:ind w:left="0"/>
              <w:jc w:val="center"/>
              <w:rPr>
                <w:b/>
                <w:sz w:val="20"/>
                <w:szCs w:val="20"/>
              </w:rPr>
            </w:pPr>
          </w:p>
        </w:tc>
      </w:tr>
      <w:tr w:rsidR="00E51864" w14:paraId="41E0C078" w14:textId="77777777" w:rsidTr="0028361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AC6C4" w14:textId="77777777" w:rsidR="00E51864" w:rsidRDefault="00E51864" w:rsidP="00283616">
            <w:pPr>
              <w:pStyle w:val="a3"/>
              <w:shd w:val="clear" w:color="auto" w:fill="FFFFFF"/>
              <w:tabs>
                <w:tab w:val="left" w:pos="0"/>
              </w:tabs>
              <w:suppressAutoHyphens/>
              <w:ind w:left="0"/>
              <w:jc w:val="both"/>
              <w:rPr>
                <w:sz w:val="20"/>
                <w:szCs w:val="20"/>
              </w:rPr>
            </w:pPr>
          </w:p>
        </w:tc>
        <w:tc>
          <w:tcPr>
            <w:tcW w:w="4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82864" w14:textId="77777777" w:rsidR="00E51864" w:rsidRDefault="00E51864" w:rsidP="00283616">
            <w:pPr>
              <w:pStyle w:val="a3"/>
              <w:shd w:val="clear" w:color="auto" w:fill="FFFFFF"/>
              <w:tabs>
                <w:tab w:val="left" w:pos="0"/>
              </w:tabs>
              <w:suppressAutoHyphens/>
              <w:ind w:left="0"/>
              <w:jc w:val="both"/>
              <w:rPr>
                <w:sz w:val="20"/>
                <w:szCs w:val="20"/>
              </w:rPr>
            </w:pPr>
            <w:r>
              <w:rPr>
                <w:sz w:val="20"/>
                <w:szCs w:val="20"/>
              </w:rPr>
              <w:t>в т.ч. НДС 20%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26058" w14:textId="77777777" w:rsidR="00E51864" w:rsidRDefault="00E51864" w:rsidP="00283616">
            <w:pPr>
              <w:pStyle w:val="a3"/>
              <w:tabs>
                <w:tab w:val="left" w:pos="0"/>
              </w:tabs>
              <w:suppressAutoHyphens/>
              <w:ind w:left="0"/>
              <w:jc w:val="center"/>
              <w:rPr>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6C58A" w14:textId="77777777" w:rsidR="00E51864" w:rsidRDefault="00E51864" w:rsidP="00283616">
            <w:pPr>
              <w:pStyle w:val="a3"/>
              <w:tabs>
                <w:tab w:val="left" w:pos="0"/>
              </w:tabs>
              <w:suppressAutoHyphens/>
              <w:ind w:left="0"/>
              <w:jc w:val="center"/>
              <w:rPr>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53A76" w14:textId="77777777" w:rsidR="00E51864" w:rsidRDefault="00E51864" w:rsidP="00283616">
            <w:pPr>
              <w:pStyle w:val="a3"/>
              <w:tabs>
                <w:tab w:val="left" w:pos="0"/>
              </w:tabs>
              <w:suppressAutoHyphens/>
              <w:ind w:left="0"/>
              <w:jc w:val="center"/>
              <w:rPr>
                <w:b/>
                <w:sz w:val="20"/>
                <w:szCs w:val="20"/>
              </w:rPr>
            </w:pPr>
          </w:p>
        </w:tc>
      </w:tr>
    </w:tbl>
    <w:p w14:paraId="11DDFD7B" w14:textId="77777777" w:rsidR="00E51864" w:rsidRPr="008D6FCA" w:rsidRDefault="00E51864" w:rsidP="00E51864">
      <w:pPr>
        <w:shd w:val="clear" w:color="auto" w:fill="FFFFFF"/>
        <w:tabs>
          <w:tab w:val="left" w:pos="0"/>
        </w:tabs>
        <w:suppressAutoHyphens/>
        <w:jc w:val="both"/>
      </w:pPr>
    </w:p>
    <w:p w14:paraId="7CE9F7AE" w14:textId="77777777" w:rsidR="00E35BC5" w:rsidRPr="008D6FCA" w:rsidRDefault="0018065D" w:rsidP="00F91A18">
      <w:pPr>
        <w:pStyle w:val="a3"/>
        <w:shd w:val="clear" w:color="auto" w:fill="FFFFFF"/>
        <w:tabs>
          <w:tab w:val="left" w:pos="0"/>
        </w:tabs>
        <w:suppressAutoHyphens/>
        <w:ind w:left="0" w:firstLine="426"/>
        <w:jc w:val="both"/>
      </w:pPr>
      <w:r w:rsidRPr="008D6FCA">
        <w:t>1.</w:t>
      </w:r>
      <w:r w:rsidR="0091178F" w:rsidRPr="008D6FCA">
        <w:t>3</w:t>
      </w:r>
      <w:r w:rsidRPr="008D6FCA">
        <w:t>.</w:t>
      </w:r>
      <w:permEnd w:id="696796915"/>
      <w:r w:rsidRPr="008D6FCA">
        <w:t xml:space="preserve"> </w:t>
      </w:r>
      <w:r w:rsidR="00E35BC5" w:rsidRPr="008D6FCA">
        <w:t xml:space="preserve">Поставщик гарантирует, что поставляемый им </w:t>
      </w:r>
      <w:r w:rsidR="008F290A" w:rsidRPr="008D6FCA">
        <w:t>Т</w:t>
      </w:r>
      <w:r w:rsidR="00E35BC5" w:rsidRPr="008D6FCA">
        <w:t>овар принадлежит ему на праве собственности, не обременен залогом и свобод</w:t>
      </w:r>
      <w:r w:rsidR="00732F6B" w:rsidRPr="008D6FCA">
        <w:t>ен</w:t>
      </w:r>
      <w:r w:rsidR="00E35BC5" w:rsidRPr="008D6FCA">
        <w:t xml:space="preserve"> от прав третьих лиц.</w:t>
      </w:r>
    </w:p>
    <w:p w14:paraId="36CFC247" w14:textId="77777777" w:rsidR="00E55F82" w:rsidRDefault="00E55F82" w:rsidP="00F91A18">
      <w:pPr>
        <w:pStyle w:val="a3"/>
        <w:shd w:val="clear" w:color="auto" w:fill="FFFFFF"/>
        <w:tabs>
          <w:tab w:val="left" w:pos="0"/>
        </w:tabs>
        <w:suppressAutoHyphens/>
        <w:ind w:left="0" w:firstLine="426"/>
        <w:jc w:val="both"/>
        <w:rPr>
          <w:color w:val="FF0000"/>
        </w:rPr>
      </w:pPr>
    </w:p>
    <w:p w14:paraId="3F5573EF" w14:textId="77777777" w:rsidR="008D6FCA" w:rsidRPr="008D6FCA" w:rsidRDefault="008D6FCA" w:rsidP="00F91A18">
      <w:pPr>
        <w:pStyle w:val="a3"/>
        <w:shd w:val="clear" w:color="auto" w:fill="FFFFFF"/>
        <w:tabs>
          <w:tab w:val="left" w:pos="0"/>
        </w:tabs>
        <w:suppressAutoHyphens/>
        <w:ind w:left="0" w:firstLine="426"/>
        <w:jc w:val="both"/>
        <w:rPr>
          <w:color w:val="FF0000"/>
        </w:rPr>
      </w:pPr>
    </w:p>
    <w:p w14:paraId="0542EF6E" w14:textId="425BD3AF" w:rsidR="006E1906" w:rsidRDefault="00740EC2" w:rsidP="00232552">
      <w:pPr>
        <w:pStyle w:val="a3"/>
        <w:numPr>
          <w:ilvl w:val="0"/>
          <w:numId w:val="1"/>
        </w:numPr>
        <w:jc w:val="center"/>
        <w:rPr>
          <w:b/>
        </w:rPr>
      </w:pPr>
      <w:r w:rsidRPr="008D6FCA">
        <w:rPr>
          <w:b/>
        </w:rPr>
        <w:t>КАЧЕСТВО И КОМПЛЕКТНОСТЬ</w:t>
      </w:r>
    </w:p>
    <w:p w14:paraId="3CB57040" w14:textId="77777777" w:rsidR="008D6FCA" w:rsidRPr="008D6FCA" w:rsidRDefault="008D6FCA" w:rsidP="008D6FCA">
      <w:pPr>
        <w:pStyle w:val="a3"/>
        <w:ind w:left="928"/>
        <w:rPr>
          <w:b/>
        </w:rPr>
      </w:pPr>
    </w:p>
    <w:p w14:paraId="14EBBDB0" w14:textId="77777777" w:rsidR="00BC1E68" w:rsidRPr="008D6FCA" w:rsidRDefault="008F290A" w:rsidP="00A37097">
      <w:pPr>
        <w:pStyle w:val="ae"/>
        <w:suppressAutoHyphens/>
        <w:spacing w:after="0" w:line="240" w:lineRule="auto"/>
        <w:ind w:firstLine="567"/>
        <w:jc w:val="both"/>
        <w:rPr>
          <w:rFonts w:ascii="Times New Roman" w:hAnsi="Times New Roman" w:cs="Times New Roman"/>
          <w:sz w:val="24"/>
          <w:szCs w:val="24"/>
        </w:rPr>
      </w:pPr>
      <w:r w:rsidRPr="008D6FCA">
        <w:rPr>
          <w:rFonts w:ascii="Times New Roman" w:hAnsi="Times New Roman" w:cs="Times New Roman"/>
          <w:sz w:val="24"/>
          <w:szCs w:val="24"/>
        </w:rPr>
        <w:t xml:space="preserve">2.1. </w:t>
      </w:r>
      <w:r w:rsidR="00C32F45" w:rsidRPr="008D6FCA">
        <w:rPr>
          <w:rFonts w:ascii="Times New Roman" w:hAnsi="Times New Roman" w:cs="Times New Roman"/>
          <w:sz w:val="24"/>
          <w:szCs w:val="24"/>
        </w:rPr>
        <w:t>Товар</w:t>
      </w:r>
      <w:r w:rsidR="00BC1E68" w:rsidRPr="008D6FCA">
        <w:rPr>
          <w:rFonts w:ascii="Times New Roman" w:hAnsi="Times New Roman" w:cs="Times New Roman"/>
          <w:sz w:val="24"/>
          <w:szCs w:val="24"/>
        </w:rPr>
        <w:t xml:space="preserve"> долж</w:t>
      </w:r>
      <w:r w:rsidR="00C32F45" w:rsidRPr="008D6FCA">
        <w:rPr>
          <w:rFonts w:ascii="Times New Roman" w:hAnsi="Times New Roman" w:cs="Times New Roman"/>
          <w:sz w:val="24"/>
          <w:szCs w:val="24"/>
        </w:rPr>
        <w:t>е</w:t>
      </w:r>
      <w:r w:rsidR="00BC1E68" w:rsidRPr="008D6FCA">
        <w:rPr>
          <w:rFonts w:ascii="Times New Roman" w:hAnsi="Times New Roman" w:cs="Times New Roman"/>
          <w:sz w:val="24"/>
          <w:szCs w:val="24"/>
        </w:rPr>
        <w:t>н быть обеспечен согласованной нормативной</w:t>
      </w:r>
      <w:r w:rsidR="00C32F45" w:rsidRPr="008D6FCA">
        <w:rPr>
          <w:rFonts w:ascii="Times New Roman" w:hAnsi="Times New Roman" w:cs="Times New Roman"/>
          <w:sz w:val="24"/>
          <w:szCs w:val="24"/>
        </w:rPr>
        <w:t xml:space="preserve"> </w:t>
      </w:r>
      <w:r w:rsidR="00BC1E68" w:rsidRPr="008D6FCA">
        <w:rPr>
          <w:rFonts w:ascii="Times New Roman" w:hAnsi="Times New Roman" w:cs="Times New Roman"/>
          <w:sz w:val="24"/>
          <w:szCs w:val="24"/>
        </w:rPr>
        <w:t>и технической документацией (техническими условиями, техническими требованиями, техническими спецификац</w:t>
      </w:r>
      <w:r w:rsidR="00C32F45" w:rsidRPr="008D6FCA">
        <w:rPr>
          <w:rFonts w:ascii="Times New Roman" w:hAnsi="Times New Roman" w:cs="Times New Roman"/>
          <w:sz w:val="24"/>
          <w:szCs w:val="24"/>
        </w:rPr>
        <w:t>иями).</w:t>
      </w:r>
      <w:r w:rsidR="00BC1E68" w:rsidRPr="008D6FCA">
        <w:rPr>
          <w:rFonts w:ascii="Times New Roman" w:hAnsi="Times New Roman" w:cs="Times New Roman"/>
          <w:sz w:val="24"/>
          <w:szCs w:val="24"/>
        </w:rPr>
        <w:t xml:space="preserve"> Поставщик обеспечивает поставляемые партии товара документами, удостоверяющими качество и комплектность (сертификат соответствия, сертификат качества или паспорт качества). Документы направляются вместе с отгруженным товаром в непромокаемых пакетах</w:t>
      </w:r>
      <w:r w:rsidR="00530348" w:rsidRPr="008D6FCA">
        <w:rPr>
          <w:rFonts w:ascii="Times New Roman" w:hAnsi="Times New Roman" w:cs="Times New Roman"/>
          <w:sz w:val="24"/>
          <w:szCs w:val="24"/>
        </w:rPr>
        <w:t>.</w:t>
      </w:r>
      <w:r w:rsidR="00BC1E68" w:rsidRPr="008D6FCA">
        <w:rPr>
          <w:rFonts w:ascii="Times New Roman" w:hAnsi="Times New Roman" w:cs="Times New Roman"/>
          <w:sz w:val="24"/>
          <w:szCs w:val="24"/>
        </w:rPr>
        <w:t xml:space="preserve"> При поставках однородного товара допускается оформление одного пакета указанных документов на партию.</w:t>
      </w:r>
    </w:p>
    <w:p w14:paraId="32D8BCB7" w14:textId="77777777" w:rsidR="00BC1E68" w:rsidRPr="008D6FCA" w:rsidRDefault="00BC1E68" w:rsidP="00A37097">
      <w:pPr>
        <w:pStyle w:val="ae"/>
        <w:suppressAutoHyphens/>
        <w:spacing w:after="0" w:line="240" w:lineRule="auto"/>
        <w:ind w:firstLine="567"/>
        <w:jc w:val="both"/>
        <w:rPr>
          <w:rFonts w:ascii="Times New Roman" w:hAnsi="Times New Roman" w:cs="Times New Roman"/>
          <w:sz w:val="24"/>
          <w:szCs w:val="24"/>
        </w:rPr>
      </w:pPr>
      <w:r w:rsidRPr="008D6FCA">
        <w:rPr>
          <w:rFonts w:ascii="Times New Roman" w:hAnsi="Times New Roman" w:cs="Times New Roman"/>
          <w:sz w:val="24"/>
          <w:szCs w:val="24"/>
        </w:rPr>
        <w:t>2.2 Поставщик обязан иметь сертификаты соответствия на товар, подлежащий обязательной сертификации, и поддерживать их в состоянии последнего изменения.</w:t>
      </w:r>
    </w:p>
    <w:p w14:paraId="3FCC7FAA" w14:textId="77777777" w:rsidR="00BC1E68" w:rsidRPr="008D6FCA" w:rsidRDefault="00BC1E68" w:rsidP="00BC1E68">
      <w:pPr>
        <w:pStyle w:val="ac"/>
        <w:suppressAutoHyphens/>
        <w:ind w:firstLine="567"/>
        <w:jc w:val="both"/>
        <w:rPr>
          <w:rFonts w:ascii="Times New Roman" w:hAnsi="Times New Roman"/>
          <w:sz w:val="24"/>
          <w:szCs w:val="24"/>
        </w:rPr>
      </w:pPr>
      <w:r w:rsidRPr="008D6FCA">
        <w:rPr>
          <w:rFonts w:ascii="Times New Roman" w:hAnsi="Times New Roman"/>
          <w:sz w:val="24"/>
          <w:szCs w:val="24"/>
        </w:rPr>
        <w:t>2.3. Качество, маркировка и упаковка поставленн</w:t>
      </w:r>
      <w:r w:rsidR="007935C7" w:rsidRPr="008D6FCA">
        <w:rPr>
          <w:rFonts w:ascii="Times New Roman" w:hAnsi="Times New Roman"/>
          <w:sz w:val="24"/>
          <w:szCs w:val="24"/>
        </w:rPr>
        <w:t>ого</w:t>
      </w:r>
      <w:r w:rsidRPr="008D6FCA">
        <w:rPr>
          <w:rFonts w:ascii="Times New Roman" w:hAnsi="Times New Roman"/>
          <w:sz w:val="24"/>
          <w:szCs w:val="24"/>
        </w:rPr>
        <w:t xml:space="preserve"> </w:t>
      </w:r>
      <w:r w:rsidR="00C32F45" w:rsidRPr="008D6FCA">
        <w:rPr>
          <w:rFonts w:ascii="Times New Roman" w:hAnsi="Times New Roman"/>
          <w:sz w:val="24"/>
          <w:szCs w:val="24"/>
        </w:rPr>
        <w:t>товара</w:t>
      </w:r>
      <w:r w:rsidRPr="008D6FCA">
        <w:rPr>
          <w:rFonts w:ascii="Times New Roman" w:hAnsi="Times New Roman"/>
          <w:sz w:val="24"/>
          <w:szCs w:val="24"/>
        </w:rPr>
        <w:t xml:space="preserve"> должны соответствовать действующим стандартам, техническим условиям и нормативно-технической документации.</w:t>
      </w:r>
    </w:p>
    <w:p w14:paraId="234A65AA" w14:textId="77777777" w:rsidR="007F67E6" w:rsidRDefault="007F67E6" w:rsidP="00C32F45">
      <w:pPr>
        <w:pStyle w:val="ac"/>
        <w:suppressAutoHyphens/>
        <w:ind w:firstLine="567"/>
        <w:jc w:val="both"/>
        <w:rPr>
          <w:rFonts w:ascii="Times New Roman" w:hAnsi="Times New Roman"/>
          <w:b/>
          <w:sz w:val="24"/>
          <w:szCs w:val="24"/>
        </w:rPr>
      </w:pPr>
    </w:p>
    <w:p w14:paraId="358EB8D4" w14:textId="77777777" w:rsidR="008D6FCA" w:rsidRPr="008D6FCA" w:rsidRDefault="008D6FCA" w:rsidP="00C32F45">
      <w:pPr>
        <w:pStyle w:val="ac"/>
        <w:suppressAutoHyphens/>
        <w:ind w:firstLine="567"/>
        <w:jc w:val="both"/>
        <w:rPr>
          <w:rFonts w:ascii="Times New Roman" w:hAnsi="Times New Roman"/>
          <w:b/>
          <w:sz w:val="24"/>
          <w:szCs w:val="24"/>
        </w:rPr>
      </w:pPr>
    </w:p>
    <w:p w14:paraId="339F6DFB" w14:textId="617410CD" w:rsidR="006E1906" w:rsidRPr="008D6FCA" w:rsidRDefault="007F67E6" w:rsidP="008D6FCA">
      <w:pPr>
        <w:pStyle w:val="ac"/>
        <w:numPr>
          <w:ilvl w:val="0"/>
          <w:numId w:val="1"/>
        </w:numPr>
        <w:suppressAutoHyphens/>
        <w:jc w:val="center"/>
        <w:rPr>
          <w:rFonts w:ascii="Times New Roman" w:hAnsi="Times New Roman"/>
          <w:b/>
          <w:sz w:val="24"/>
          <w:szCs w:val="24"/>
        </w:rPr>
      </w:pPr>
      <w:r w:rsidRPr="008D6FCA">
        <w:rPr>
          <w:rFonts w:ascii="Times New Roman" w:hAnsi="Times New Roman"/>
          <w:b/>
          <w:sz w:val="24"/>
          <w:szCs w:val="24"/>
        </w:rPr>
        <w:t>ПРИЕМКА ТОВАРА</w:t>
      </w:r>
    </w:p>
    <w:p w14:paraId="6E23C71E" w14:textId="77777777" w:rsidR="008D6FCA" w:rsidRPr="008D6FCA" w:rsidRDefault="008D6FCA" w:rsidP="008D6FCA">
      <w:pPr>
        <w:pStyle w:val="ac"/>
        <w:suppressAutoHyphens/>
        <w:ind w:left="928"/>
        <w:rPr>
          <w:rFonts w:ascii="Times New Roman" w:hAnsi="Times New Roman"/>
          <w:sz w:val="24"/>
          <w:szCs w:val="24"/>
        </w:rPr>
      </w:pPr>
    </w:p>
    <w:p w14:paraId="360546D7" w14:textId="77777777" w:rsidR="00C32F45" w:rsidRPr="008D6FCA" w:rsidRDefault="0067677B" w:rsidP="0067677B">
      <w:pPr>
        <w:pStyle w:val="ac"/>
        <w:suppressAutoHyphens/>
        <w:ind w:firstLine="567"/>
        <w:jc w:val="both"/>
        <w:rPr>
          <w:rFonts w:ascii="Times New Roman" w:hAnsi="Times New Roman"/>
          <w:sz w:val="24"/>
          <w:szCs w:val="24"/>
        </w:rPr>
      </w:pPr>
      <w:r w:rsidRPr="008D6FCA">
        <w:rPr>
          <w:rFonts w:ascii="Times New Roman" w:hAnsi="Times New Roman"/>
          <w:sz w:val="24"/>
          <w:szCs w:val="24"/>
        </w:rPr>
        <w:t>3.1</w:t>
      </w:r>
      <w:r w:rsidR="008F290A" w:rsidRPr="008D6FCA">
        <w:rPr>
          <w:rFonts w:ascii="Times New Roman" w:hAnsi="Times New Roman"/>
          <w:sz w:val="24"/>
          <w:szCs w:val="24"/>
        </w:rPr>
        <w:t xml:space="preserve">. </w:t>
      </w:r>
      <w:r w:rsidR="00C32F45" w:rsidRPr="008D6FCA">
        <w:rPr>
          <w:rFonts w:ascii="Times New Roman" w:hAnsi="Times New Roman"/>
          <w:sz w:val="24"/>
          <w:szCs w:val="24"/>
        </w:rPr>
        <w:t xml:space="preserve">Приемка Товара по количеству, комплектности и качеству производится в соответствии с Гражданским кодексом  Российской Федерации, в десятидневный срок с момента поступления </w:t>
      </w:r>
      <w:r w:rsidR="001C17E7" w:rsidRPr="008D6FCA">
        <w:rPr>
          <w:rFonts w:ascii="Times New Roman" w:hAnsi="Times New Roman"/>
          <w:sz w:val="24"/>
          <w:szCs w:val="24"/>
        </w:rPr>
        <w:t>товара</w:t>
      </w:r>
      <w:r w:rsidR="00C32F45" w:rsidRPr="008D6FCA">
        <w:rPr>
          <w:rFonts w:ascii="Times New Roman" w:hAnsi="Times New Roman"/>
          <w:sz w:val="24"/>
          <w:szCs w:val="24"/>
        </w:rPr>
        <w:t xml:space="preserve"> на склад Покупателя.</w:t>
      </w:r>
    </w:p>
    <w:p w14:paraId="037B6F17" w14:textId="032BB698" w:rsidR="001C17E7" w:rsidRPr="008D6FCA" w:rsidRDefault="0067677B" w:rsidP="0067677B">
      <w:pPr>
        <w:pStyle w:val="ac"/>
        <w:suppressAutoHyphens/>
        <w:ind w:firstLine="567"/>
        <w:jc w:val="both"/>
        <w:rPr>
          <w:rFonts w:ascii="Times New Roman" w:hAnsi="Times New Roman"/>
          <w:sz w:val="24"/>
          <w:szCs w:val="24"/>
        </w:rPr>
      </w:pPr>
      <w:r w:rsidRPr="008D6FCA">
        <w:rPr>
          <w:rFonts w:ascii="Times New Roman" w:hAnsi="Times New Roman"/>
          <w:sz w:val="24"/>
          <w:szCs w:val="24"/>
        </w:rPr>
        <w:lastRenderedPageBreak/>
        <w:t>3</w:t>
      </w:r>
      <w:r w:rsidR="00E35BC5" w:rsidRPr="008D6FCA">
        <w:rPr>
          <w:rFonts w:ascii="Times New Roman" w:hAnsi="Times New Roman"/>
          <w:sz w:val="24"/>
          <w:szCs w:val="24"/>
        </w:rPr>
        <w:t>.</w:t>
      </w:r>
      <w:r w:rsidRPr="008D6FCA">
        <w:rPr>
          <w:rFonts w:ascii="Times New Roman" w:hAnsi="Times New Roman"/>
          <w:sz w:val="24"/>
          <w:szCs w:val="24"/>
        </w:rPr>
        <w:t>2</w:t>
      </w:r>
      <w:r w:rsidR="00E35BC5" w:rsidRPr="008D6FCA">
        <w:rPr>
          <w:rFonts w:ascii="Times New Roman" w:hAnsi="Times New Roman"/>
          <w:sz w:val="24"/>
          <w:szCs w:val="24"/>
        </w:rPr>
        <w:t xml:space="preserve">. </w:t>
      </w:r>
      <w:r w:rsidR="001C17E7" w:rsidRPr="008D6FCA">
        <w:rPr>
          <w:rFonts w:ascii="Times New Roman" w:hAnsi="Times New Roman"/>
          <w:sz w:val="24"/>
          <w:szCs w:val="24"/>
        </w:rPr>
        <w:t xml:space="preserve">При обнаружении недостатков поставленного Товара у Покупателя по количеству, комплектности и качеству, Поставщик должен быть извещен в соответствии с п.1 ст. 483 ГК РФ. Товар сдается на ответственное хранение на склад Покупателя согласно ст. 514 ГК РФ. Поставщику направляется уведомление для дальнейшей совместной приемки </w:t>
      </w:r>
      <w:r w:rsidR="00505437" w:rsidRPr="008D6FCA">
        <w:rPr>
          <w:rFonts w:ascii="Times New Roman" w:hAnsi="Times New Roman"/>
          <w:sz w:val="24"/>
          <w:szCs w:val="24"/>
        </w:rPr>
        <w:t>товара</w:t>
      </w:r>
      <w:r w:rsidR="001C17E7" w:rsidRPr="008D6FCA">
        <w:rPr>
          <w:rFonts w:ascii="Times New Roman" w:hAnsi="Times New Roman"/>
          <w:sz w:val="24"/>
          <w:szCs w:val="24"/>
        </w:rPr>
        <w:t xml:space="preserve">, представитель Поставщика должен прибыть в указанный в уведомлении срок.  Дальнейшая совместная приемка </w:t>
      </w:r>
      <w:r w:rsidR="00505437" w:rsidRPr="008D6FCA">
        <w:rPr>
          <w:rFonts w:ascii="Times New Roman" w:hAnsi="Times New Roman"/>
          <w:sz w:val="24"/>
          <w:szCs w:val="24"/>
        </w:rPr>
        <w:t>товара</w:t>
      </w:r>
      <w:r w:rsidR="001C17E7" w:rsidRPr="008D6FCA">
        <w:rPr>
          <w:rFonts w:ascii="Times New Roman" w:hAnsi="Times New Roman"/>
          <w:sz w:val="24"/>
          <w:szCs w:val="24"/>
        </w:rPr>
        <w:t xml:space="preserve"> производится с участием представителя Поставщика, а в случае его неявки в указанный срок - в одностороннем порядке. Такой Акт имеет юридическую силу. По результатам приемки </w:t>
      </w:r>
      <w:r w:rsidR="00505437" w:rsidRPr="008D6FCA">
        <w:rPr>
          <w:rFonts w:ascii="Times New Roman" w:hAnsi="Times New Roman"/>
          <w:sz w:val="24"/>
          <w:szCs w:val="24"/>
        </w:rPr>
        <w:t>товара</w:t>
      </w:r>
      <w:r w:rsidR="001C17E7" w:rsidRPr="008D6FCA">
        <w:rPr>
          <w:rFonts w:ascii="Times New Roman" w:hAnsi="Times New Roman"/>
          <w:sz w:val="24"/>
          <w:szCs w:val="24"/>
        </w:rPr>
        <w:t xml:space="preserve"> по количеству, комплектности и качеству совместно с представителем Поставщика составляется акт приемки </w:t>
      </w:r>
      <w:r w:rsidR="00505437" w:rsidRPr="008D6FCA">
        <w:rPr>
          <w:rFonts w:ascii="Times New Roman" w:hAnsi="Times New Roman"/>
          <w:sz w:val="24"/>
          <w:szCs w:val="24"/>
        </w:rPr>
        <w:t>товара</w:t>
      </w:r>
      <w:r w:rsidR="001C17E7" w:rsidRPr="008D6FCA">
        <w:rPr>
          <w:rFonts w:ascii="Times New Roman" w:hAnsi="Times New Roman"/>
          <w:sz w:val="24"/>
          <w:szCs w:val="24"/>
        </w:rPr>
        <w:t>. Результаты приемки являются окончательными.</w:t>
      </w:r>
    </w:p>
    <w:p w14:paraId="316175AF" w14:textId="44F3F793" w:rsidR="0067677B" w:rsidRPr="008D6FCA" w:rsidRDefault="0067677B" w:rsidP="0064390B">
      <w:pPr>
        <w:widowControl w:val="0"/>
        <w:suppressAutoHyphens/>
        <w:spacing w:after="0" w:line="240" w:lineRule="auto"/>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xml:space="preserve">3.3. </w:t>
      </w:r>
      <w:r w:rsidR="00DF3129" w:rsidRPr="008D6FCA">
        <w:rPr>
          <w:rFonts w:ascii="Times New Roman" w:eastAsia="Calibri" w:hAnsi="Times New Roman" w:cs="Times New Roman"/>
          <w:sz w:val="24"/>
          <w:szCs w:val="24"/>
        </w:rPr>
        <w:t>Бракованн</w:t>
      </w:r>
      <w:r w:rsidR="00505437" w:rsidRPr="008D6FCA">
        <w:rPr>
          <w:rFonts w:ascii="Times New Roman" w:eastAsia="Calibri" w:hAnsi="Times New Roman" w:cs="Times New Roman"/>
          <w:sz w:val="24"/>
          <w:szCs w:val="24"/>
        </w:rPr>
        <w:t>ый</w:t>
      </w:r>
      <w:r w:rsidR="00DF3129" w:rsidRPr="008D6FCA">
        <w:rPr>
          <w:rFonts w:ascii="Times New Roman" w:eastAsia="Calibri" w:hAnsi="Times New Roman" w:cs="Times New Roman"/>
          <w:sz w:val="24"/>
          <w:szCs w:val="24"/>
        </w:rPr>
        <w:t xml:space="preserve"> </w:t>
      </w:r>
      <w:r w:rsidR="00505437" w:rsidRPr="008D6FCA">
        <w:rPr>
          <w:rFonts w:ascii="Times New Roman" w:eastAsia="Calibri" w:hAnsi="Times New Roman" w:cs="Times New Roman"/>
          <w:sz w:val="24"/>
          <w:szCs w:val="24"/>
        </w:rPr>
        <w:t>Товар</w:t>
      </w:r>
      <w:r w:rsidR="00DF3129" w:rsidRPr="008D6FCA">
        <w:rPr>
          <w:rFonts w:ascii="Times New Roman" w:eastAsia="Calibri" w:hAnsi="Times New Roman" w:cs="Times New Roman"/>
          <w:sz w:val="24"/>
          <w:szCs w:val="24"/>
        </w:rPr>
        <w:t xml:space="preserve"> возвращается Поставщику в течение 10 рабочих дней с момента подписания акта приемки </w:t>
      </w:r>
      <w:r w:rsidR="00505437" w:rsidRPr="008D6FCA">
        <w:rPr>
          <w:rFonts w:ascii="Times New Roman" w:eastAsia="Calibri" w:hAnsi="Times New Roman" w:cs="Times New Roman"/>
          <w:sz w:val="24"/>
          <w:szCs w:val="24"/>
        </w:rPr>
        <w:t>товара</w:t>
      </w:r>
      <w:r w:rsidR="00DF3129" w:rsidRPr="008D6FCA">
        <w:rPr>
          <w:rFonts w:ascii="Times New Roman" w:eastAsia="Calibri" w:hAnsi="Times New Roman" w:cs="Times New Roman"/>
          <w:sz w:val="24"/>
          <w:szCs w:val="24"/>
        </w:rPr>
        <w:t>.  Расходы по возврату бракованно</w:t>
      </w:r>
      <w:r w:rsidR="00505437" w:rsidRPr="008D6FCA">
        <w:rPr>
          <w:rFonts w:ascii="Times New Roman" w:eastAsia="Calibri" w:hAnsi="Times New Roman" w:cs="Times New Roman"/>
          <w:sz w:val="24"/>
          <w:szCs w:val="24"/>
        </w:rPr>
        <w:t>го</w:t>
      </w:r>
      <w:r w:rsidR="00DF3129" w:rsidRPr="008D6FCA">
        <w:rPr>
          <w:rFonts w:ascii="Times New Roman" w:eastAsia="Calibri" w:hAnsi="Times New Roman" w:cs="Times New Roman"/>
          <w:sz w:val="24"/>
          <w:szCs w:val="24"/>
        </w:rPr>
        <w:t xml:space="preserve"> </w:t>
      </w:r>
      <w:r w:rsidR="00505437" w:rsidRPr="008D6FCA">
        <w:rPr>
          <w:rFonts w:ascii="Times New Roman" w:eastAsia="Calibri" w:hAnsi="Times New Roman" w:cs="Times New Roman"/>
          <w:sz w:val="24"/>
          <w:szCs w:val="24"/>
        </w:rPr>
        <w:t>товара</w:t>
      </w:r>
      <w:r w:rsidR="00DF3129" w:rsidRPr="008D6FCA">
        <w:rPr>
          <w:rFonts w:ascii="Times New Roman" w:eastAsia="Calibri" w:hAnsi="Times New Roman" w:cs="Times New Roman"/>
          <w:sz w:val="24"/>
          <w:szCs w:val="24"/>
        </w:rPr>
        <w:t xml:space="preserve"> несет Поставщик.</w:t>
      </w:r>
    </w:p>
    <w:p w14:paraId="02EC9A7D" w14:textId="77777777" w:rsidR="0067677B" w:rsidRPr="008D6FCA" w:rsidRDefault="0067677B" w:rsidP="0064390B">
      <w:pPr>
        <w:widowControl w:val="0"/>
        <w:suppressAutoHyphens/>
        <w:spacing w:after="0" w:line="240" w:lineRule="auto"/>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xml:space="preserve">3.4. </w:t>
      </w:r>
      <w:r w:rsidR="00DF3129" w:rsidRPr="008D6FCA">
        <w:rPr>
          <w:rFonts w:ascii="Times New Roman" w:eastAsia="Calibri" w:hAnsi="Times New Roman" w:cs="Times New Roman"/>
          <w:sz w:val="24"/>
          <w:szCs w:val="24"/>
        </w:rPr>
        <w:t>Поставщик обязан по требованию Покупателя в срок, согласованный с Покупателем и за свой счет:</w:t>
      </w:r>
    </w:p>
    <w:p w14:paraId="49EF4DB4" w14:textId="37E7396B" w:rsidR="0067677B" w:rsidRPr="008D6FCA" w:rsidRDefault="00DF3129" w:rsidP="0064390B">
      <w:pPr>
        <w:widowControl w:val="0"/>
        <w:suppressAutoHyphens/>
        <w:spacing w:after="0" w:line="240" w:lineRule="exact"/>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xml:space="preserve">-  устранить выявленные дефекты </w:t>
      </w:r>
      <w:r w:rsidR="00505437" w:rsidRPr="008D6FCA">
        <w:rPr>
          <w:rFonts w:ascii="Times New Roman" w:eastAsia="Calibri" w:hAnsi="Times New Roman" w:cs="Times New Roman"/>
          <w:sz w:val="24"/>
          <w:szCs w:val="24"/>
        </w:rPr>
        <w:t>товара</w:t>
      </w:r>
      <w:r w:rsidRPr="008D6FCA">
        <w:rPr>
          <w:rFonts w:ascii="Times New Roman" w:eastAsia="Calibri" w:hAnsi="Times New Roman" w:cs="Times New Roman"/>
          <w:sz w:val="24"/>
          <w:szCs w:val="24"/>
        </w:rPr>
        <w:t>, либо</w:t>
      </w:r>
    </w:p>
    <w:p w14:paraId="7C84D73E" w14:textId="2D2F4B72" w:rsidR="00DF3129" w:rsidRPr="008D6FCA" w:rsidRDefault="00DF3129" w:rsidP="0064390B">
      <w:pPr>
        <w:widowControl w:val="0"/>
        <w:suppressAutoHyphens/>
        <w:spacing w:after="0" w:line="240" w:lineRule="exact"/>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произвести замену бракованно</w:t>
      </w:r>
      <w:r w:rsidR="00505437" w:rsidRPr="008D6FCA">
        <w:rPr>
          <w:rFonts w:ascii="Times New Roman" w:eastAsia="Calibri" w:hAnsi="Times New Roman" w:cs="Times New Roman"/>
          <w:sz w:val="24"/>
          <w:szCs w:val="24"/>
        </w:rPr>
        <w:t>го</w:t>
      </w:r>
      <w:r w:rsidRPr="008D6FCA">
        <w:rPr>
          <w:rFonts w:ascii="Times New Roman" w:eastAsia="Calibri" w:hAnsi="Times New Roman" w:cs="Times New Roman"/>
          <w:sz w:val="24"/>
          <w:szCs w:val="24"/>
        </w:rPr>
        <w:t xml:space="preserve"> </w:t>
      </w:r>
      <w:r w:rsidR="00505437" w:rsidRPr="008D6FCA">
        <w:rPr>
          <w:rFonts w:ascii="Times New Roman" w:eastAsia="Calibri" w:hAnsi="Times New Roman" w:cs="Times New Roman"/>
          <w:sz w:val="24"/>
          <w:szCs w:val="24"/>
        </w:rPr>
        <w:t>товара</w:t>
      </w:r>
      <w:r w:rsidRPr="008D6FCA">
        <w:rPr>
          <w:rFonts w:ascii="Times New Roman" w:eastAsia="Calibri" w:hAnsi="Times New Roman" w:cs="Times New Roman"/>
          <w:sz w:val="24"/>
          <w:szCs w:val="24"/>
        </w:rPr>
        <w:t>, либо</w:t>
      </w:r>
    </w:p>
    <w:p w14:paraId="0F42691A" w14:textId="77777777" w:rsidR="008C3D76" w:rsidRPr="008D6FCA" w:rsidRDefault="008C3D76" w:rsidP="0064390B">
      <w:pPr>
        <w:widowControl w:val="0"/>
        <w:suppressAutoHyphens/>
        <w:spacing w:after="0" w:line="240" w:lineRule="exact"/>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соразмерно уменьшить покупную цену либо</w:t>
      </w:r>
    </w:p>
    <w:p w14:paraId="01C6BC6D" w14:textId="38EC21F3" w:rsidR="00DF3129" w:rsidRPr="008D6FCA" w:rsidRDefault="00DF3129" w:rsidP="0064390B">
      <w:pPr>
        <w:pStyle w:val="PlainText1"/>
        <w:suppressAutoHyphens/>
        <w:spacing w:line="240" w:lineRule="exact"/>
        <w:ind w:firstLine="567"/>
        <w:jc w:val="both"/>
        <w:rPr>
          <w:rFonts w:ascii="Times New Roman" w:eastAsia="Calibri" w:hAnsi="Times New Roman"/>
          <w:sz w:val="24"/>
          <w:szCs w:val="24"/>
        </w:rPr>
      </w:pPr>
      <w:r w:rsidRPr="008D6FCA">
        <w:rPr>
          <w:rFonts w:ascii="Times New Roman" w:eastAsia="Calibri" w:hAnsi="Times New Roman"/>
          <w:sz w:val="24"/>
          <w:szCs w:val="24"/>
        </w:rPr>
        <w:t>-  произвести возмещение стоимости бракованно</w:t>
      </w:r>
      <w:r w:rsidR="00505437" w:rsidRPr="008D6FCA">
        <w:rPr>
          <w:rFonts w:ascii="Times New Roman" w:eastAsia="Calibri" w:hAnsi="Times New Roman"/>
          <w:sz w:val="24"/>
          <w:szCs w:val="24"/>
        </w:rPr>
        <w:t>го</w:t>
      </w:r>
      <w:r w:rsidRPr="008D6FCA">
        <w:rPr>
          <w:rFonts w:ascii="Times New Roman" w:eastAsia="Calibri" w:hAnsi="Times New Roman"/>
          <w:sz w:val="24"/>
          <w:szCs w:val="24"/>
        </w:rPr>
        <w:t xml:space="preserve"> </w:t>
      </w:r>
      <w:r w:rsidR="00505437" w:rsidRPr="008D6FCA">
        <w:rPr>
          <w:rFonts w:ascii="Times New Roman" w:eastAsia="Calibri" w:hAnsi="Times New Roman"/>
          <w:sz w:val="24"/>
          <w:szCs w:val="24"/>
        </w:rPr>
        <w:t>товара</w:t>
      </w:r>
      <w:r w:rsidRPr="008D6FCA">
        <w:rPr>
          <w:rFonts w:ascii="Times New Roman" w:eastAsia="Calibri" w:hAnsi="Times New Roman"/>
          <w:sz w:val="24"/>
          <w:szCs w:val="24"/>
        </w:rPr>
        <w:t>.</w:t>
      </w:r>
    </w:p>
    <w:p w14:paraId="40375AFE" w14:textId="77777777" w:rsidR="008C3D76" w:rsidRPr="008D6FCA" w:rsidRDefault="008C3D76" w:rsidP="0064390B">
      <w:pPr>
        <w:pStyle w:val="PlainText1"/>
        <w:suppressAutoHyphens/>
        <w:spacing w:line="240" w:lineRule="exact"/>
        <w:jc w:val="both"/>
        <w:rPr>
          <w:rFonts w:ascii="Times New Roman" w:hAnsi="Times New Roman"/>
          <w:sz w:val="24"/>
          <w:szCs w:val="24"/>
        </w:rPr>
      </w:pPr>
      <w:r w:rsidRPr="008D6FCA">
        <w:rPr>
          <w:rFonts w:ascii="Times New Roman" w:hAnsi="Times New Roman"/>
          <w:sz w:val="24"/>
          <w:szCs w:val="24"/>
        </w:rPr>
        <w:t xml:space="preserve">     </w:t>
      </w:r>
    </w:p>
    <w:p w14:paraId="26AAA15D" w14:textId="77777777" w:rsidR="008C3D76" w:rsidRPr="008D6FCA" w:rsidRDefault="008C3D76" w:rsidP="008C3D76">
      <w:pPr>
        <w:pStyle w:val="PlainText1"/>
        <w:suppressAutoHyphens/>
        <w:ind w:firstLine="426"/>
        <w:jc w:val="both"/>
        <w:rPr>
          <w:rFonts w:ascii="Times New Roman" w:hAnsi="Times New Roman"/>
          <w:sz w:val="24"/>
          <w:szCs w:val="24"/>
        </w:rPr>
      </w:pPr>
      <w:r w:rsidRPr="008D6FCA">
        <w:rPr>
          <w:rFonts w:ascii="Times New Roman" w:hAnsi="Times New Roman"/>
          <w:sz w:val="24"/>
          <w:szCs w:val="24"/>
        </w:rPr>
        <w:t xml:space="preserve"> 3.5. </w:t>
      </w:r>
      <w:r w:rsidR="007F67E6" w:rsidRPr="008D6FCA">
        <w:rPr>
          <w:rFonts w:ascii="Times New Roman" w:hAnsi="Times New Roman"/>
          <w:sz w:val="24"/>
          <w:szCs w:val="24"/>
        </w:rPr>
        <w:t xml:space="preserve">Обнаруженные при приемке и в течение гарантийного срока недостатки устраняются Поставщиком в течение 10 дней с момента получения от Покупателя извещения об обнаружении недостатков. </w:t>
      </w:r>
    </w:p>
    <w:p w14:paraId="7AFD2427" w14:textId="77777777" w:rsidR="007F67E6" w:rsidRPr="008D6FCA" w:rsidRDefault="008C3D7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bCs/>
          <w:sz w:val="24"/>
          <w:szCs w:val="24"/>
        </w:rPr>
        <w:t xml:space="preserve"> </w:t>
      </w:r>
      <w:r w:rsidRPr="008D6FCA">
        <w:rPr>
          <w:rFonts w:ascii="Times New Roman" w:hAnsi="Times New Roman" w:cs="Times New Roman"/>
          <w:sz w:val="24"/>
          <w:szCs w:val="24"/>
        </w:rPr>
        <w:t>3.6</w:t>
      </w:r>
      <w:r w:rsidR="007F67E6" w:rsidRPr="008D6FCA">
        <w:rPr>
          <w:rFonts w:ascii="Times New Roman" w:hAnsi="Times New Roman" w:cs="Times New Roman"/>
          <w:sz w:val="24"/>
          <w:szCs w:val="24"/>
        </w:rPr>
        <w:t>. Поставщик обязан одновременно с Товаром направить Покупателю следующие документы</w:t>
      </w:r>
      <w:r w:rsidR="007935C7" w:rsidRPr="008D6FCA">
        <w:rPr>
          <w:rFonts w:ascii="Times New Roman" w:hAnsi="Times New Roman" w:cs="Times New Roman"/>
          <w:sz w:val="24"/>
          <w:szCs w:val="24"/>
        </w:rPr>
        <w:t>,</w:t>
      </w:r>
      <w:r w:rsidR="007F67E6" w:rsidRPr="008D6FCA">
        <w:rPr>
          <w:rFonts w:ascii="Times New Roman" w:hAnsi="Times New Roman" w:cs="Times New Roman"/>
          <w:sz w:val="24"/>
          <w:szCs w:val="24"/>
        </w:rPr>
        <w:t xml:space="preserve"> оформленные в соответствии с действующим законодательством:</w:t>
      </w:r>
    </w:p>
    <w:p w14:paraId="5C60F549"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копию сертификата соответствия на Товар, заверенную держателем (собственником) сертификата, либо органом, выдавшим сертификат, либо заверен нотариально;</w:t>
      </w:r>
    </w:p>
    <w:p w14:paraId="0EAEDAF2"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сертификат качества;</w:t>
      </w:r>
    </w:p>
    <w:p w14:paraId="65123F31"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паспорт на каждую единицу Товара, в случае если поставляемый Товар требует паспортизации, скрепленный печатью производителя;</w:t>
      </w:r>
    </w:p>
    <w:p w14:paraId="080F2D5F"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счет-фактуру;</w:t>
      </w:r>
    </w:p>
    <w:p w14:paraId="494C3E92"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накладную установленного образца;</w:t>
      </w:r>
    </w:p>
    <w:p w14:paraId="0D095590"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документ, подтверждающий гарантийные обязательства на Товар;</w:t>
      </w:r>
    </w:p>
    <w:p w14:paraId="3A2425B8"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упаковочный лист (при необходимости);</w:t>
      </w:r>
    </w:p>
    <w:p w14:paraId="17C7C45C"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инструкцию по эксплуатации.</w:t>
      </w:r>
    </w:p>
    <w:p w14:paraId="65C4BFF5" w14:textId="7A4C02CE"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xml:space="preserve">Документы должны быть составлены на русском языке или иметь </w:t>
      </w:r>
      <w:r w:rsidR="0064390B" w:rsidRPr="008D6FCA">
        <w:rPr>
          <w:rFonts w:ascii="Times New Roman" w:hAnsi="Times New Roman" w:cs="Times New Roman"/>
          <w:sz w:val="24"/>
          <w:szCs w:val="24"/>
        </w:rPr>
        <w:t>надлежащим образом,</w:t>
      </w:r>
      <w:r w:rsidRPr="008D6FCA">
        <w:rPr>
          <w:rFonts w:ascii="Times New Roman" w:hAnsi="Times New Roman" w:cs="Times New Roman"/>
          <w:sz w:val="24"/>
          <w:szCs w:val="24"/>
        </w:rPr>
        <w:t xml:space="preserve"> заверенный перевод на русский язык.</w:t>
      </w:r>
    </w:p>
    <w:p w14:paraId="4804FF3B" w14:textId="79534C94" w:rsidR="007F67E6" w:rsidRPr="008D6FCA" w:rsidRDefault="008C3D7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3.7.</w:t>
      </w:r>
      <w:r w:rsidR="007F67E6" w:rsidRPr="008D6FCA">
        <w:rPr>
          <w:rFonts w:ascii="Times New Roman" w:hAnsi="Times New Roman" w:cs="Times New Roman"/>
          <w:sz w:val="24"/>
          <w:szCs w:val="24"/>
        </w:rPr>
        <w:t xml:space="preserve"> Поставщик осознает, что недопоставка или недостача, а также просрочка поставки товара может привести к нарушению производственных графиков Покупателя, простою производства Покупателя и иным связанным с этим убыткам. </w:t>
      </w:r>
    </w:p>
    <w:p w14:paraId="02C0637D"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Если в результате действия или бездействия Поставщика он не обеспечивает потребности Покупателя в поставке, и Покупатель требует использовать более оперативный метод транспортировки товара, чем первоначально предусмотренный настоящим Договором, Поставщик за свой счет произведет поставку в возможно короткий срок.</w:t>
      </w:r>
    </w:p>
    <w:p w14:paraId="29B558DA" w14:textId="76943C30" w:rsidR="007F67E6" w:rsidRPr="008D6FCA" w:rsidRDefault="008C3D7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3.8</w:t>
      </w:r>
      <w:r w:rsidR="007F67E6" w:rsidRPr="008D6FCA">
        <w:rPr>
          <w:rFonts w:ascii="Times New Roman" w:hAnsi="Times New Roman" w:cs="Times New Roman"/>
          <w:sz w:val="24"/>
          <w:szCs w:val="24"/>
        </w:rPr>
        <w:t xml:space="preserve">. Покупатель оставляет за собой право отказаться от поставки заявленного Товара, с уведомлением Поставщика за  </w:t>
      </w:r>
      <w:r w:rsidR="0064390B" w:rsidRPr="008D6FCA">
        <w:rPr>
          <w:rFonts w:ascii="Times New Roman" w:hAnsi="Times New Roman" w:cs="Times New Roman"/>
          <w:sz w:val="24"/>
          <w:szCs w:val="24"/>
        </w:rPr>
        <w:t xml:space="preserve">5 </w:t>
      </w:r>
      <w:r w:rsidR="007F67E6" w:rsidRPr="008D6FCA">
        <w:rPr>
          <w:rFonts w:ascii="Times New Roman" w:hAnsi="Times New Roman" w:cs="Times New Roman"/>
          <w:sz w:val="24"/>
          <w:szCs w:val="24"/>
        </w:rPr>
        <w:t>(</w:t>
      </w:r>
      <w:r w:rsidR="0064390B" w:rsidRPr="008D6FCA">
        <w:rPr>
          <w:rFonts w:ascii="Times New Roman" w:hAnsi="Times New Roman" w:cs="Times New Roman"/>
          <w:sz w:val="24"/>
          <w:szCs w:val="24"/>
        </w:rPr>
        <w:t>пять</w:t>
      </w:r>
      <w:r w:rsidR="007F67E6" w:rsidRPr="008D6FCA">
        <w:rPr>
          <w:rFonts w:ascii="Times New Roman" w:hAnsi="Times New Roman" w:cs="Times New Roman"/>
          <w:sz w:val="24"/>
          <w:szCs w:val="24"/>
        </w:rPr>
        <w:t>)</w:t>
      </w:r>
      <w:r w:rsidR="0064390B" w:rsidRPr="008D6FCA">
        <w:rPr>
          <w:rFonts w:ascii="Times New Roman" w:hAnsi="Times New Roman" w:cs="Times New Roman"/>
          <w:sz w:val="24"/>
          <w:szCs w:val="24"/>
        </w:rPr>
        <w:t xml:space="preserve"> </w:t>
      </w:r>
      <w:r w:rsidR="007F67E6" w:rsidRPr="008D6FCA">
        <w:rPr>
          <w:rFonts w:ascii="Times New Roman" w:hAnsi="Times New Roman" w:cs="Times New Roman"/>
          <w:sz w:val="24"/>
          <w:szCs w:val="24"/>
        </w:rPr>
        <w:t>дней до поставки.  Штрафные санкции в данном случае не начисляются.</w:t>
      </w:r>
    </w:p>
    <w:p w14:paraId="2D1E5DA5" w14:textId="77777777" w:rsidR="00DF3129" w:rsidRPr="008D6FCA" w:rsidRDefault="00DF3129" w:rsidP="001C17E7">
      <w:pPr>
        <w:pStyle w:val="ac"/>
        <w:suppressAutoHyphens/>
        <w:ind w:firstLine="567"/>
        <w:jc w:val="both"/>
        <w:rPr>
          <w:rFonts w:ascii="Times New Roman" w:hAnsi="Times New Roman"/>
          <w:sz w:val="24"/>
          <w:szCs w:val="24"/>
        </w:rPr>
      </w:pPr>
    </w:p>
    <w:p w14:paraId="40C0E308" w14:textId="77777777" w:rsidR="008033CA" w:rsidRPr="008D6FCA" w:rsidRDefault="008033CA" w:rsidP="00905C91">
      <w:pPr>
        <w:spacing w:after="0" w:line="240" w:lineRule="auto"/>
        <w:ind w:firstLine="426"/>
        <w:jc w:val="both"/>
        <w:rPr>
          <w:rFonts w:ascii="Times New Roman" w:hAnsi="Times New Roman" w:cs="Times New Roman"/>
          <w:color w:val="FF0000"/>
          <w:sz w:val="24"/>
          <w:szCs w:val="24"/>
        </w:rPr>
      </w:pPr>
    </w:p>
    <w:p w14:paraId="5E88728D" w14:textId="078090A2" w:rsidR="006E1906" w:rsidRPr="008D6FCA" w:rsidRDefault="00EC09FB" w:rsidP="008D6FCA">
      <w:pPr>
        <w:pStyle w:val="a3"/>
        <w:numPr>
          <w:ilvl w:val="0"/>
          <w:numId w:val="1"/>
        </w:numPr>
        <w:jc w:val="center"/>
        <w:rPr>
          <w:b/>
        </w:rPr>
      </w:pPr>
      <w:r w:rsidRPr="008D6FCA">
        <w:rPr>
          <w:b/>
        </w:rPr>
        <w:t>ПОРЯДОК ПОСТАВКИ</w:t>
      </w:r>
    </w:p>
    <w:p w14:paraId="0A981594" w14:textId="77777777" w:rsidR="008D6FCA" w:rsidRPr="008D6FCA" w:rsidRDefault="008D6FCA" w:rsidP="008D6FCA">
      <w:pPr>
        <w:pStyle w:val="a3"/>
        <w:ind w:left="928"/>
        <w:rPr>
          <w:b/>
        </w:rPr>
      </w:pPr>
    </w:p>
    <w:p w14:paraId="235C8DCF" w14:textId="62417AB7"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EC09FB" w:rsidRPr="008D6FCA">
        <w:rPr>
          <w:rFonts w:ascii="Times New Roman" w:hAnsi="Times New Roman" w:cs="Times New Roman"/>
          <w:sz w:val="24"/>
          <w:szCs w:val="24"/>
        </w:rPr>
        <w:t xml:space="preserve">.1. </w:t>
      </w:r>
      <w:permStart w:id="1243486100" w:edGrp="everyone"/>
      <w:r w:rsidR="00EC09FB" w:rsidRPr="008D6FCA">
        <w:rPr>
          <w:rFonts w:ascii="Times New Roman" w:hAnsi="Times New Roman" w:cs="Times New Roman"/>
          <w:sz w:val="24"/>
          <w:szCs w:val="24"/>
        </w:rPr>
        <w:t>Доставка Товара производится автомобильным транспортом, при этом перевозка может осуществляться транспортом Покупателя, Поставщика либо перевозчика, привлекаемого либо Покупателем, либо Поставщиком.</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 xml:space="preserve">Расходы по доставке товара несет </w:t>
      </w:r>
      <w:r w:rsidR="00D8685A" w:rsidRPr="008D6FCA">
        <w:rPr>
          <w:rFonts w:ascii="Times New Roman" w:hAnsi="Times New Roman" w:cs="Times New Roman"/>
          <w:sz w:val="24"/>
          <w:szCs w:val="24"/>
        </w:rPr>
        <w:t>По</w:t>
      </w:r>
      <w:r w:rsidR="00F20597" w:rsidRPr="008D6FCA">
        <w:rPr>
          <w:rFonts w:ascii="Times New Roman" w:hAnsi="Times New Roman" w:cs="Times New Roman"/>
          <w:sz w:val="24"/>
          <w:szCs w:val="24"/>
        </w:rPr>
        <w:t>ставщик</w:t>
      </w:r>
      <w:r w:rsidR="00916DCB">
        <w:rPr>
          <w:rFonts w:ascii="Times New Roman" w:hAnsi="Times New Roman" w:cs="Times New Roman"/>
          <w:sz w:val="24"/>
          <w:szCs w:val="24"/>
        </w:rPr>
        <w:t>.</w:t>
      </w:r>
    </w:p>
    <w:permEnd w:id="1243486100"/>
    <w:p w14:paraId="30B8F8A5" w14:textId="31EC119C"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EC09FB" w:rsidRPr="008D6FCA">
        <w:rPr>
          <w:rFonts w:ascii="Times New Roman" w:hAnsi="Times New Roman" w:cs="Times New Roman"/>
          <w:sz w:val="24"/>
          <w:szCs w:val="24"/>
        </w:rPr>
        <w:t xml:space="preserve">.2. </w:t>
      </w:r>
      <w:permStart w:id="841115132" w:edGrp="everyone"/>
      <w:r w:rsidR="00EC09FB" w:rsidRPr="008D6FCA">
        <w:rPr>
          <w:rFonts w:ascii="Times New Roman" w:hAnsi="Times New Roman" w:cs="Times New Roman"/>
          <w:sz w:val="24"/>
          <w:szCs w:val="24"/>
        </w:rPr>
        <w:t xml:space="preserve">Срок поставки - партиями по текущей потребности Покупателя </w:t>
      </w:r>
      <w:r w:rsidR="00916DCB" w:rsidRPr="008D6FCA">
        <w:rPr>
          <w:rFonts w:ascii="Times New Roman" w:hAnsi="Times New Roman" w:cs="Times New Roman"/>
          <w:sz w:val="24"/>
          <w:szCs w:val="24"/>
        </w:rPr>
        <w:t>в сроки,</w:t>
      </w:r>
      <w:r w:rsidR="00EC09FB" w:rsidRPr="008D6FCA">
        <w:rPr>
          <w:rFonts w:ascii="Times New Roman" w:hAnsi="Times New Roman" w:cs="Times New Roman"/>
          <w:sz w:val="24"/>
          <w:szCs w:val="24"/>
        </w:rPr>
        <w:t xml:space="preserve"> согласованные сторонами применительно к каждой партии Товара в заявках, счетах на </w:t>
      </w:r>
      <w:r w:rsidR="00916DCB" w:rsidRPr="008D6FCA">
        <w:rPr>
          <w:rFonts w:ascii="Times New Roman" w:hAnsi="Times New Roman" w:cs="Times New Roman"/>
          <w:sz w:val="24"/>
          <w:szCs w:val="24"/>
        </w:rPr>
        <w:t>оплату, либо</w:t>
      </w:r>
      <w:r w:rsidR="00EC09FB" w:rsidRPr="008D6FCA">
        <w:rPr>
          <w:rFonts w:ascii="Times New Roman" w:hAnsi="Times New Roman" w:cs="Times New Roman"/>
          <w:sz w:val="24"/>
          <w:szCs w:val="24"/>
        </w:rPr>
        <w:t xml:space="preserve"> в </w:t>
      </w:r>
      <w:r w:rsidR="00EC09FB" w:rsidRPr="008D6FCA">
        <w:rPr>
          <w:rFonts w:ascii="Times New Roman" w:hAnsi="Times New Roman" w:cs="Times New Roman"/>
          <w:sz w:val="24"/>
          <w:szCs w:val="24"/>
        </w:rPr>
        <w:lastRenderedPageBreak/>
        <w:t>спецификациях.  При отсутствии срока поставки в вышеназванных документах, срок поставки считать - в течение 14</w:t>
      </w:r>
      <w:r w:rsidR="00BE34F0" w:rsidRPr="008D6FCA">
        <w:rPr>
          <w:rFonts w:ascii="Times New Roman" w:hAnsi="Times New Roman" w:cs="Times New Roman"/>
          <w:sz w:val="24"/>
          <w:szCs w:val="24"/>
        </w:rPr>
        <w:t xml:space="preserve"> календарных</w:t>
      </w:r>
      <w:r w:rsidR="00EC09FB" w:rsidRPr="008D6FCA">
        <w:rPr>
          <w:rFonts w:ascii="Times New Roman" w:hAnsi="Times New Roman" w:cs="Times New Roman"/>
          <w:sz w:val="24"/>
          <w:szCs w:val="24"/>
        </w:rPr>
        <w:t xml:space="preserve"> дней.</w:t>
      </w:r>
    </w:p>
    <w:permEnd w:id="841115132"/>
    <w:p w14:paraId="43279F7E" w14:textId="6CE87D27"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EC09FB" w:rsidRPr="008D6FCA">
        <w:rPr>
          <w:rFonts w:ascii="Times New Roman" w:hAnsi="Times New Roman" w:cs="Times New Roman"/>
          <w:sz w:val="24"/>
          <w:szCs w:val="24"/>
        </w:rPr>
        <w:t>.3. Поставщик обязан отгрузить Товар в надлежащей упаковке, обеспечивающей сохранность товарного вида при транспортировке и хранении. Тара и упаковка включена в стоимость Товара и возврату не подлежит.</w:t>
      </w:r>
      <w:r w:rsidR="00104B06"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Поставщик несет ответственность перед Покупателем за повреждение или порчу Товара вследствие ненадлежащей упаковки и маркировки.</w:t>
      </w:r>
    </w:p>
    <w:p w14:paraId="621E7E89" w14:textId="62B571F6" w:rsidR="007F67E6"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862E63" w:rsidRPr="008D6FCA">
        <w:rPr>
          <w:rFonts w:ascii="Times New Roman" w:hAnsi="Times New Roman" w:cs="Times New Roman"/>
          <w:sz w:val="24"/>
          <w:szCs w:val="24"/>
        </w:rPr>
        <w:t xml:space="preserve">.4. </w:t>
      </w:r>
      <w:r w:rsidR="007F67E6" w:rsidRPr="008D6FCA">
        <w:rPr>
          <w:rFonts w:ascii="Times New Roman" w:hAnsi="Times New Roman" w:cs="Times New Roman"/>
          <w:sz w:val="24"/>
          <w:szCs w:val="24"/>
        </w:rPr>
        <w:t>Право собственности на продукцию, а также риск его случайной гибели, порчи, утраты, повреждения переходит к Покупателю с момента подписания Сторонами товарной накладной по форме ТОРГ-12</w:t>
      </w:r>
      <w:r w:rsidR="00862E63" w:rsidRPr="008D6FCA">
        <w:rPr>
          <w:rFonts w:ascii="Times New Roman" w:hAnsi="Times New Roman" w:cs="Times New Roman"/>
          <w:sz w:val="24"/>
          <w:szCs w:val="24"/>
        </w:rPr>
        <w:t xml:space="preserve"> и</w:t>
      </w:r>
      <w:r w:rsidR="001161EC" w:rsidRPr="008D6FCA">
        <w:rPr>
          <w:rFonts w:ascii="Times New Roman" w:hAnsi="Times New Roman" w:cs="Times New Roman"/>
          <w:sz w:val="24"/>
          <w:szCs w:val="24"/>
        </w:rPr>
        <w:t>ли</w:t>
      </w:r>
      <w:r w:rsidR="00862E63" w:rsidRPr="008D6FCA">
        <w:rPr>
          <w:rFonts w:ascii="Times New Roman" w:hAnsi="Times New Roman" w:cs="Times New Roman"/>
          <w:sz w:val="24"/>
          <w:szCs w:val="24"/>
        </w:rPr>
        <w:t xml:space="preserve"> УПД</w:t>
      </w:r>
      <w:r w:rsidR="007F67E6" w:rsidRPr="008D6FCA">
        <w:rPr>
          <w:rFonts w:ascii="Times New Roman" w:hAnsi="Times New Roman" w:cs="Times New Roman"/>
          <w:sz w:val="24"/>
          <w:szCs w:val="24"/>
        </w:rPr>
        <w:t>.</w:t>
      </w:r>
    </w:p>
    <w:p w14:paraId="46E93ED6" w14:textId="24E49CC7" w:rsidR="0023419F" w:rsidRPr="008D6FCA" w:rsidRDefault="001D12FB" w:rsidP="001D12FB">
      <w:pPr>
        <w:pStyle w:val="ae"/>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F1775" w:rsidRPr="008D6FCA">
        <w:rPr>
          <w:rFonts w:ascii="Times New Roman" w:hAnsi="Times New Roman" w:cs="Times New Roman"/>
          <w:sz w:val="24"/>
          <w:szCs w:val="24"/>
        </w:rPr>
        <w:t>4</w:t>
      </w:r>
      <w:r w:rsidR="00862E63" w:rsidRPr="008D6FCA">
        <w:rPr>
          <w:rFonts w:ascii="Times New Roman" w:hAnsi="Times New Roman" w:cs="Times New Roman"/>
          <w:sz w:val="24"/>
          <w:szCs w:val="24"/>
        </w:rPr>
        <w:t xml:space="preserve">.5. </w:t>
      </w:r>
      <w:r w:rsidR="0023419F" w:rsidRPr="008D6FCA">
        <w:rPr>
          <w:rFonts w:ascii="Times New Roman" w:hAnsi="Times New Roman" w:cs="Times New Roman"/>
          <w:sz w:val="24"/>
          <w:szCs w:val="24"/>
        </w:rPr>
        <w:t xml:space="preserve">Покупатель имеет право отказаться от товара в случае полного (частичного) отсутствия сопроводительной документации к товару и неполучения ее от Поставщика, по запросу, в течение 3 (трех) дней, и потребовать от Поставщика возмещения затрат по ответственному хранению </w:t>
      </w:r>
      <w:r w:rsidR="00505437" w:rsidRPr="008D6FCA">
        <w:rPr>
          <w:rFonts w:ascii="Times New Roman" w:hAnsi="Times New Roman" w:cs="Times New Roman"/>
          <w:sz w:val="24"/>
          <w:szCs w:val="24"/>
        </w:rPr>
        <w:t>товара</w:t>
      </w:r>
      <w:r w:rsidR="0023419F" w:rsidRPr="008D6FCA">
        <w:rPr>
          <w:rFonts w:ascii="Times New Roman" w:hAnsi="Times New Roman" w:cs="Times New Roman"/>
          <w:sz w:val="24"/>
          <w:szCs w:val="24"/>
        </w:rPr>
        <w:t>. В случае отказа Поставщика предоставить сопроводительные документы, возврат не принято</w:t>
      </w:r>
      <w:r w:rsidR="00505437" w:rsidRPr="008D6FCA">
        <w:rPr>
          <w:rFonts w:ascii="Times New Roman" w:hAnsi="Times New Roman" w:cs="Times New Roman"/>
          <w:sz w:val="24"/>
          <w:szCs w:val="24"/>
        </w:rPr>
        <w:t>го</w:t>
      </w:r>
      <w:r w:rsidR="0023419F" w:rsidRPr="008D6FCA">
        <w:rPr>
          <w:rFonts w:ascii="Times New Roman" w:hAnsi="Times New Roman" w:cs="Times New Roman"/>
          <w:sz w:val="24"/>
          <w:szCs w:val="24"/>
        </w:rPr>
        <w:t xml:space="preserve"> Покупателем </w:t>
      </w:r>
      <w:r w:rsidR="00505437" w:rsidRPr="008D6FCA">
        <w:rPr>
          <w:rFonts w:ascii="Times New Roman" w:hAnsi="Times New Roman" w:cs="Times New Roman"/>
          <w:sz w:val="24"/>
          <w:szCs w:val="24"/>
        </w:rPr>
        <w:t>товара</w:t>
      </w:r>
      <w:r w:rsidR="0023419F" w:rsidRPr="008D6FCA">
        <w:rPr>
          <w:rFonts w:ascii="Times New Roman" w:hAnsi="Times New Roman" w:cs="Times New Roman"/>
          <w:sz w:val="24"/>
          <w:szCs w:val="24"/>
        </w:rPr>
        <w:t xml:space="preserve"> осуществляется силами и за счет Поставщика.</w:t>
      </w:r>
    </w:p>
    <w:p w14:paraId="53AA0094" w14:textId="77777777" w:rsidR="00085207" w:rsidRPr="008D6FCA" w:rsidRDefault="00085207" w:rsidP="00EF3C9E">
      <w:pPr>
        <w:spacing w:after="0"/>
        <w:jc w:val="center"/>
        <w:rPr>
          <w:rFonts w:ascii="Times New Roman" w:hAnsi="Times New Roman" w:cs="Times New Roman"/>
          <w:b/>
          <w:color w:val="FF0000"/>
          <w:sz w:val="24"/>
          <w:szCs w:val="24"/>
        </w:rPr>
      </w:pPr>
    </w:p>
    <w:p w14:paraId="536ED905" w14:textId="1574A5CB" w:rsidR="006E1906" w:rsidRPr="008D6FCA" w:rsidRDefault="007153D6" w:rsidP="008D6FCA">
      <w:pPr>
        <w:pStyle w:val="a3"/>
        <w:numPr>
          <w:ilvl w:val="0"/>
          <w:numId w:val="1"/>
        </w:numPr>
        <w:jc w:val="center"/>
        <w:rPr>
          <w:b/>
        </w:rPr>
      </w:pPr>
      <w:r w:rsidRPr="008D6FCA">
        <w:rPr>
          <w:b/>
        </w:rPr>
        <w:t>ЦЕНА И ПОРЯДОК РАСЧЕТОВ</w:t>
      </w:r>
    </w:p>
    <w:p w14:paraId="672BC6C0" w14:textId="77777777" w:rsidR="008D6FCA" w:rsidRPr="008D6FCA" w:rsidRDefault="008D6FCA" w:rsidP="008D6FCA">
      <w:pPr>
        <w:pStyle w:val="a3"/>
        <w:ind w:left="928"/>
        <w:rPr>
          <w:b/>
        </w:rPr>
      </w:pPr>
    </w:p>
    <w:p w14:paraId="5E6F9F50" w14:textId="00907445" w:rsidR="00333CEA" w:rsidRPr="004B0588" w:rsidRDefault="000F1775" w:rsidP="00333CE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E35BC5" w:rsidRPr="008D6FCA">
        <w:rPr>
          <w:rFonts w:ascii="Times New Roman" w:hAnsi="Times New Roman" w:cs="Times New Roman"/>
          <w:sz w:val="24"/>
          <w:szCs w:val="24"/>
        </w:rPr>
        <w:t>.1.</w:t>
      </w:r>
      <w:r w:rsidR="00DB6D2D" w:rsidRPr="008D6FCA">
        <w:rPr>
          <w:rFonts w:ascii="Times New Roman" w:hAnsi="Times New Roman" w:cs="Times New Roman"/>
          <w:sz w:val="24"/>
          <w:szCs w:val="24"/>
        </w:rPr>
        <w:t xml:space="preserve"> </w:t>
      </w:r>
      <w:r w:rsidR="00321EF6" w:rsidRPr="004B0588">
        <w:rPr>
          <w:rFonts w:ascii="Times New Roman" w:hAnsi="Times New Roman" w:cs="Times New Roman"/>
          <w:sz w:val="24"/>
          <w:szCs w:val="24"/>
        </w:rPr>
        <w:t>О</w:t>
      </w:r>
      <w:r w:rsidR="00FE7ACE" w:rsidRPr="004B0588">
        <w:rPr>
          <w:rFonts w:ascii="Times New Roman" w:hAnsi="Times New Roman" w:cs="Times New Roman"/>
          <w:sz w:val="24"/>
          <w:szCs w:val="24"/>
        </w:rPr>
        <w:t xml:space="preserve">риентировочная сумма договора на момент подписания </w:t>
      </w:r>
      <w:permStart w:id="1450861656" w:edGrp="everyone"/>
      <w:r w:rsidR="00FE7ACE" w:rsidRPr="004B0588">
        <w:rPr>
          <w:rFonts w:ascii="Times New Roman" w:hAnsi="Times New Roman" w:cs="Times New Roman"/>
          <w:sz w:val="24"/>
          <w:szCs w:val="24"/>
        </w:rPr>
        <w:t>составляет</w:t>
      </w:r>
      <w:r w:rsidR="00D8685A" w:rsidRPr="004B0588">
        <w:rPr>
          <w:rFonts w:ascii="Times New Roman" w:hAnsi="Times New Roman" w:cs="Times New Roman"/>
          <w:sz w:val="24"/>
          <w:szCs w:val="24"/>
        </w:rPr>
        <w:t xml:space="preserve"> </w:t>
      </w:r>
      <w:r w:rsidR="00A3561B" w:rsidRPr="004B0588">
        <w:rPr>
          <w:rFonts w:ascii="Times New Roman" w:eastAsia="Times New Roman" w:hAnsi="Times New Roman" w:cs="Times New Roman"/>
          <w:sz w:val="24"/>
          <w:szCs w:val="24"/>
        </w:rPr>
        <w:t>________________</w:t>
      </w:r>
      <w:r w:rsidR="00580460" w:rsidRPr="004B0588">
        <w:rPr>
          <w:rFonts w:ascii="Times New Roman" w:eastAsia="Times New Roman" w:hAnsi="Times New Roman" w:cs="Times New Roman"/>
          <w:sz w:val="24"/>
          <w:szCs w:val="24"/>
        </w:rPr>
        <w:t>рублей</w:t>
      </w:r>
      <w:r w:rsidR="00FE7ACE" w:rsidRPr="004B0588">
        <w:rPr>
          <w:rFonts w:ascii="Times New Roman" w:hAnsi="Times New Roman" w:cs="Times New Roman"/>
          <w:sz w:val="24"/>
          <w:szCs w:val="24"/>
        </w:rPr>
        <w:t>, в т.ч. НДС</w:t>
      </w:r>
      <w:r w:rsidR="00916DCB">
        <w:rPr>
          <w:rFonts w:ascii="Times New Roman" w:hAnsi="Times New Roman" w:cs="Times New Roman"/>
          <w:sz w:val="24"/>
          <w:szCs w:val="24"/>
        </w:rPr>
        <w:t xml:space="preserve"> 20%</w:t>
      </w:r>
      <w:r w:rsidR="00FE7ACE" w:rsidRPr="004B0588">
        <w:rPr>
          <w:rFonts w:ascii="Times New Roman" w:hAnsi="Times New Roman" w:cs="Times New Roman"/>
          <w:sz w:val="24"/>
          <w:szCs w:val="24"/>
        </w:rPr>
        <w:t xml:space="preserve">. </w:t>
      </w:r>
    </w:p>
    <w:permEnd w:id="1450861656"/>
    <w:p w14:paraId="7B3FA690" w14:textId="40C92F97" w:rsidR="0091178F" w:rsidRPr="004B0588" w:rsidRDefault="000F1775" w:rsidP="00333CEA">
      <w:pPr>
        <w:spacing w:after="0" w:line="240" w:lineRule="auto"/>
        <w:ind w:firstLine="426"/>
        <w:jc w:val="both"/>
        <w:rPr>
          <w:rFonts w:ascii="Times New Roman" w:hAnsi="Times New Roman" w:cs="Times New Roman"/>
          <w:sz w:val="24"/>
          <w:szCs w:val="24"/>
        </w:rPr>
      </w:pPr>
      <w:r w:rsidRPr="004B0588">
        <w:rPr>
          <w:rFonts w:ascii="Times New Roman" w:hAnsi="Times New Roman" w:cs="Times New Roman"/>
          <w:sz w:val="24"/>
          <w:szCs w:val="24"/>
        </w:rPr>
        <w:t>5</w:t>
      </w:r>
      <w:r w:rsidR="007213AC" w:rsidRPr="004B0588">
        <w:rPr>
          <w:rFonts w:ascii="Times New Roman" w:hAnsi="Times New Roman" w:cs="Times New Roman"/>
          <w:sz w:val="24"/>
          <w:szCs w:val="24"/>
        </w:rPr>
        <w:t>.2</w:t>
      </w:r>
      <w:permStart w:id="264000787" w:edGrp="everyone"/>
      <w:r w:rsidR="007213AC" w:rsidRPr="004B0588">
        <w:rPr>
          <w:rFonts w:ascii="Times New Roman" w:hAnsi="Times New Roman" w:cs="Times New Roman"/>
          <w:sz w:val="24"/>
          <w:szCs w:val="24"/>
        </w:rPr>
        <w:t>.</w:t>
      </w:r>
      <w:r w:rsidR="00916DCB">
        <w:rPr>
          <w:rFonts w:ascii="Times New Roman" w:hAnsi="Times New Roman" w:cs="Times New Roman"/>
          <w:sz w:val="24"/>
          <w:szCs w:val="24"/>
        </w:rPr>
        <w:t xml:space="preserve"> </w:t>
      </w:r>
      <w:r w:rsidR="00FE7ACE" w:rsidRPr="004B0588">
        <w:rPr>
          <w:rFonts w:ascii="Times New Roman" w:hAnsi="Times New Roman" w:cs="Times New Roman"/>
          <w:sz w:val="24"/>
          <w:szCs w:val="24"/>
        </w:rPr>
        <w:t>Товар оплачивается Покупателем по ценам, согласованным сторонами в</w:t>
      </w:r>
      <w:r w:rsidR="00D8685A" w:rsidRPr="004B0588">
        <w:rPr>
          <w:rFonts w:ascii="Times New Roman" w:hAnsi="Times New Roman" w:cs="Times New Roman"/>
          <w:sz w:val="24"/>
          <w:szCs w:val="24"/>
        </w:rPr>
        <w:t xml:space="preserve"> </w:t>
      </w:r>
      <w:r w:rsidR="00941DCC" w:rsidRPr="004B0588">
        <w:rPr>
          <w:rFonts w:ascii="Times New Roman" w:hAnsi="Times New Roman" w:cs="Times New Roman"/>
          <w:sz w:val="24"/>
          <w:szCs w:val="24"/>
        </w:rPr>
        <w:t>спецификациях</w:t>
      </w:r>
      <w:r w:rsidR="002E0FDE" w:rsidRPr="004B0588">
        <w:rPr>
          <w:rFonts w:ascii="Times New Roman" w:hAnsi="Times New Roman" w:cs="Times New Roman"/>
          <w:sz w:val="24"/>
          <w:szCs w:val="24"/>
        </w:rPr>
        <w:t xml:space="preserve">, в счетах на оплату </w:t>
      </w:r>
      <w:r w:rsidR="00494106" w:rsidRPr="004B0588">
        <w:rPr>
          <w:rFonts w:ascii="Times New Roman" w:hAnsi="Times New Roman" w:cs="Times New Roman"/>
          <w:sz w:val="24"/>
          <w:szCs w:val="24"/>
        </w:rPr>
        <w:t>н</w:t>
      </w:r>
      <w:r w:rsidR="0091178F" w:rsidRPr="004B0588">
        <w:rPr>
          <w:rFonts w:ascii="Times New Roman" w:hAnsi="Times New Roman" w:cs="Times New Roman"/>
          <w:sz w:val="24"/>
          <w:szCs w:val="24"/>
        </w:rPr>
        <w:t>а каждую партию, подлежащ</w:t>
      </w:r>
      <w:r w:rsidR="00FC158C" w:rsidRPr="004B0588">
        <w:rPr>
          <w:rFonts w:ascii="Times New Roman" w:hAnsi="Times New Roman" w:cs="Times New Roman"/>
          <w:sz w:val="24"/>
          <w:szCs w:val="24"/>
        </w:rPr>
        <w:t>ую поставке</w:t>
      </w:r>
      <w:r w:rsidR="002E0FDE" w:rsidRPr="004B0588">
        <w:rPr>
          <w:rFonts w:ascii="Times New Roman" w:hAnsi="Times New Roman" w:cs="Times New Roman"/>
          <w:sz w:val="24"/>
          <w:szCs w:val="24"/>
        </w:rPr>
        <w:t>.</w:t>
      </w:r>
    </w:p>
    <w:p w14:paraId="53E5CEBC" w14:textId="77777777" w:rsidR="007F67E6" w:rsidRPr="004B0588" w:rsidRDefault="00FA6C3E" w:rsidP="007F67E6">
      <w:pPr>
        <w:pStyle w:val="PlainText1"/>
        <w:suppressAutoHyphens/>
        <w:ind w:firstLine="567"/>
        <w:jc w:val="both"/>
        <w:rPr>
          <w:rFonts w:ascii="Times New Roman" w:hAnsi="Times New Roman"/>
          <w:sz w:val="24"/>
          <w:szCs w:val="24"/>
        </w:rPr>
      </w:pPr>
      <w:r w:rsidRPr="004B0588">
        <w:rPr>
          <w:rFonts w:ascii="Times New Roman" w:hAnsi="Times New Roman"/>
          <w:sz w:val="24"/>
          <w:szCs w:val="24"/>
        </w:rPr>
        <w:t>После согласования спецификации и</w:t>
      </w:r>
      <w:r w:rsidR="007F67E6" w:rsidRPr="004B0588">
        <w:rPr>
          <w:rFonts w:ascii="Times New Roman" w:hAnsi="Times New Roman"/>
          <w:sz w:val="24"/>
          <w:szCs w:val="24"/>
        </w:rPr>
        <w:t xml:space="preserve">зменение </w:t>
      </w:r>
      <w:r w:rsidR="00780E65" w:rsidRPr="004B0588">
        <w:rPr>
          <w:rFonts w:ascii="Times New Roman" w:hAnsi="Times New Roman"/>
          <w:sz w:val="24"/>
          <w:szCs w:val="24"/>
        </w:rPr>
        <w:t>цены не</w:t>
      </w:r>
      <w:r w:rsidRPr="004B0588">
        <w:rPr>
          <w:rFonts w:ascii="Times New Roman" w:hAnsi="Times New Roman"/>
          <w:sz w:val="24"/>
          <w:szCs w:val="24"/>
        </w:rPr>
        <w:t xml:space="preserve"> допускается. </w:t>
      </w:r>
    </w:p>
    <w:permEnd w:id="264000787"/>
    <w:p w14:paraId="3238D5D8" w14:textId="3BC8D0BD" w:rsidR="001E27FC" w:rsidRPr="004B0588" w:rsidRDefault="000F1775" w:rsidP="001E27FC">
      <w:pPr>
        <w:spacing w:after="0" w:line="240" w:lineRule="auto"/>
        <w:ind w:firstLine="426"/>
        <w:jc w:val="both"/>
        <w:rPr>
          <w:rFonts w:ascii="Times New Roman" w:hAnsi="Times New Roman" w:cs="Times New Roman"/>
          <w:sz w:val="24"/>
          <w:szCs w:val="24"/>
        </w:rPr>
      </w:pPr>
      <w:r w:rsidRPr="004B0588">
        <w:rPr>
          <w:rFonts w:ascii="Times New Roman" w:hAnsi="Times New Roman" w:cs="Times New Roman"/>
          <w:sz w:val="24"/>
          <w:szCs w:val="24"/>
        </w:rPr>
        <w:t>5</w:t>
      </w:r>
      <w:r w:rsidR="00FE7ACE" w:rsidRPr="004B0588">
        <w:rPr>
          <w:rFonts w:ascii="Times New Roman" w:hAnsi="Times New Roman" w:cs="Times New Roman"/>
          <w:sz w:val="24"/>
          <w:szCs w:val="24"/>
        </w:rPr>
        <w:t xml:space="preserve">.3. </w:t>
      </w:r>
      <w:r w:rsidR="001E27FC" w:rsidRPr="004B0588">
        <w:rPr>
          <w:rFonts w:ascii="Times New Roman" w:hAnsi="Times New Roman" w:cs="Times New Roman"/>
          <w:sz w:val="24"/>
          <w:szCs w:val="24"/>
        </w:rPr>
        <w:t xml:space="preserve">Основная форма расчетов - перечисление денежных средств на расчетный счет Поставщика </w:t>
      </w:r>
      <w:r w:rsidR="00E0275B" w:rsidRPr="004B0588">
        <w:rPr>
          <w:rFonts w:ascii="Times New Roman" w:hAnsi="Times New Roman" w:cs="Times New Roman"/>
          <w:sz w:val="24"/>
          <w:szCs w:val="24"/>
        </w:rPr>
        <w:t xml:space="preserve">в следующем порядке: </w:t>
      </w:r>
      <w:permStart w:id="939802966" w:edGrp="everyone"/>
      <w:r w:rsidR="002E0FDE" w:rsidRPr="004B0588">
        <w:rPr>
          <w:rFonts w:ascii="Times New Roman" w:hAnsi="Times New Roman" w:cs="Times New Roman"/>
          <w:sz w:val="24"/>
          <w:szCs w:val="24"/>
        </w:rPr>
        <w:t xml:space="preserve">в течение 45 календарных дней после поставки Товара на склад Покупателя. </w:t>
      </w:r>
      <w:r w:rsidR="001E27FC" w:rsidRPr="004B0588">
        <w:rPr>
          <w:rFonts w:ascii="Times New Roman" w:hAnsi="Times New Roman" w:cs="Times New Roman"/>
          <w:sz w:val="24"/>
          <w:szCs w:val="24"/>
        </w:rPr>
        <w:t>В платежном поручении Покупатель указывает номер и дату счета-фактуры, по которой производится оплата.</w:t>
      </w:r>
    </w:p>
    <w:p w14:paraId="49708740" w14:textId="6CAEEE9A" w:rsidR="00160E4D" w:rsidRPr="004B0588" w:rsidRDefault="000F1775" w:rsidP="00905C91">
      <w:pPr>
        <w:spacing w:after="0" w:line="240" w:lineRule="auto"/>
        <w:ind w:firstLine="426"/>
        <w:jc w:val="both"/>
        <w:rPr>
          <w:rFonts w:ascii="Times New Roman" w:hAnsi="Times New Roman" w:cs="Times New Roman"/>
          <w:sz w:val="24"/>
          <w:szCs w:val="24"/>
        </w:rPr>
      </w:pPr>
      <w:r w:rsidRPr="004B0588">
        <w:rPr>
          <w:rFonts w:ascii="Times New Roman" w:hAnsi="Times New Roman" w:cs="Times New Roman"/>
          <w:sz w:val="24"/>
          <w:szCs w:val="24"/>
        </w:rPr>
        <w:t>5</w:t>
      </w:r>
      <w:r w:rsidR="00396834" w:rsidRPr="004B0588">
        <w:rPr>
          <w:rFonts w:ascii="Times New Roman" w:hAnsi="Times New Roman" w:cs="Times New Roman"/>
          <w:sz w:val="24"/>
          <w:szCs w:val="24"/>
        </w:rPr>
        <w:t xml:space="preserve">.4. </w:t>
      </w:r>
      <w:r w:rsidR="00E51864" w:rsidRPr="004B0588">
        <w:rPr>
          <w:rFonts w:ascii="Times New Roman" w:hAnsi="Times New Roman" w:cs="Times New Roman"/>
          <w:sz w:val="24"/>
          <w:szCs w:val="24"/>
        </w:rPr>
        <w:t>Покупатель обязуется произвести оплату поставленного товара при условии предоставления в адрес Покупателя оригиналов счета-фактуры, УПД или товарной накладной.</w:t>
      </w:r>
    </w:p>
    <w:permEnd w:id="939802966"/>
    <w:p w14:paraId="7D017C89" w14:textId="2F70C8FB" w:rsidR="00E35BC5" w:rsidRPr="008D6FCA" w:rsidRDefault="000F1775" w:rsidP="00905C91">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E35BC5" w:rsidRPr="008D6FCA">
        <w:rPr>
          <w:rFonts w:ascii="Times New Roman" w:hAnsi="Times New Roman" w:cs="Times New Roman"/>
          <w:sz w:val="24"/>
          <w:szCs w:val="24"/>
        </w:rPr>
        <w:t>.</w:t>
      </w:r>
      <w:r w:rsidR="00662440" w:rsidRPr="008D6FCA">
        <w:rPr>
          <w:rFonts w:ascii="Times New Roman" w:hAnsi="Times New Roman" w:cs="Times New Roman"/>
          <w:sz w:val="24"/>
          <w:szCs w:val="24"/>
        </w:rPr>
        <w:t>5</w:t>
      </w:r>
      <w:r w:rsidR="00E35BC5" w:rsidRPr="008D6FCA">
        <w:rPr>
          <w:rFonts w:ascii="Times New Roman" w:hAnsi="Times New Roman" w:cs="Times New Roman"/>
          <w:sz w:val="24"/>
          <w:szCs w:val="24"/>
        </w:rPr>
        <w:t>.</w:t>
      </w:r>
      <w:r w:rsidR="00E0275B" w:rsidRPr="008D6FCA">
        <w:rPr>
          <w:rFonts w:ascii="Times New Roman" w:hAnsi="Times New Roman" w:cs="Times New Roman"/>
          <w:sz w:val="24"/>
          <w:szCs w:val="24"/>
        </w:rPr>
        <w:t xml:space="preserve"> </w:t>
      </w:r>
      <w:r w:rsidR="00E35BC5" w:rsidRPr="008D6FCA">
        <w:rPr>
          <w:rFonts w:ascii="Times New Roman" w:hAnsi="Times New Roman" w:cs="Times New Roman"/>
          <w:sz w:val="24"/>
          <w:szCs w:val="24"/>
        </w:rPr>
        <w:t>Датой оплаты Товара считается дата зачисления денежных средств на расчетный счет Поставщика.</w:t>
      </w:r>
    </w:p>
    <w:p w14:paraId="3D138F40" w14:textId="313FC906" w:rsidR="00425B0D" w:rsidRPr="008D6FCA" w:rsidRDefault="000F1775" w:rsidP="00905C91">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425B0D" w:rsidRPr="008D6FCA">
        <w:rPr>
          <w:rFonts w:ascii="Times New Roman" w:hAnsi="Times New Roman" w:cs="Times New Roman"/>
          <w:sz w:val="24"/>
          <w:szCs w:val="24"/>
        </w:rPr>
        <w:t>.</w:t>
      </w:r>
      <w:r w:rsidR="00662440" w:rsidRPr="008D6FCA">
        <w:rPr>
          <w:rFonts w:ascii="Times New Roman" w:hAnsi="Times New Roman" w:cs="Times New Roman"/>
          <w:sz w:val="24"/>
          <w:szCs w:val="24"/>
        </w:rPr>
        <w:t>6</w:t>
      </w:r>
      <w:r w:rsidR="00425B0D" w:rsidRPr="008D6FCA">
        <w:rPr>
          <w:rFonts w:ascii="Times New Roman" w:hAnsi="Times New Roman" w:cs="Times New Roman"/>
          <w:sz w:val="24"/>
          <w:szCs w:val="24"/>
        </w:rPr>
        <w:t xml:space="preserve">. </w:t>
      </w:r>
      <w:r w:rsidR="005308B2" w:rsidRPr="008D6FCA">
        <w:rPr>
          <w:rFonts w:ascii="Times New Roman" w:hAnsi="Times New Roman" w:cs="Times New Roman"/>
          <w:sz w:val="24"/>
          <w:szCs w:val="24"/>
        </w:rPr>
        <w:t>По согласованию сторон</w:t>
      </w:r>
      <w:r w:rsidR="00425B0D" w:rsidRPr="008D6FCA">
        <w:rPr>
          <w:rFonts w:ascii="Times New Roman" w:hAnsi="Times New Roman" w:cs="Times New Roman"/>
          <w:sz w:val="24"/>
          <w:szCs w:val="24"/>
        </w:rPr>
        <w:t xml:space="preserve"> возможны иные формы расчетов, не противоречащие действующему законодательству</w:t>
      </w:r>
      <w:r w:rsidR="005308B2" w:rsidRPr="008D6FCA">
        <w:rPr>
          <w:rFonts w:ascii="Times New Roman" w:hAnsi="Times New Roman" w:cs="Times New Roman"/>
          <w:sz w:val="24"/>
          <w:szCs w:val="24"/>
        </w:rPr>
        <w:t xml:space="preserve"> РФ</w:t>
      </w:r>
      <w:r w:rsidR="00627866" w:rsidRPr="008D6FCA">
        <w:rPr>
          <w:rFonts w:ascii="Times New Roman" w:hAnsi="Times New Roman" w:cs="Times New Roman"/>
          <w:sz w:val="24"/>
          <w:szCs w:val="24"/>
        </w:rPr>
        <w:t>.</w:t>
      </w:r>
    </w:p>
    <w:p w14:paraId="326B7147" w14:textId="5793CF15" w:rsidR="009714AC" w:rsidRPr="008D6FCA" w:rsidRDefault="000F1775" w:rsidP="009714AC">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9714AC" w:rsidRPr="008D6FCA">
        <w:rPr>
          <w:rFonts w:ascii="Times New Roman" w:hAnsi="Times New Roman" w:cs="Times New Roman"/>
          <w:sz w:val="24"/>
          <w:szCs w:val="24"/>
        </w:rPr>
        <w:t xml:space="preserve">.7. Предъявляемая Покупателю товарная </w:t>
      </w:r>
      <w:r w:rsidR="0064390B" w:rsidRPr="008D6FCA">
        <w:rPr>
          <w:rFonts w:ascii="Times New Roman" w:hAnsi="Times New Roman" w:cs="Times New Roman"/>
          <w:sz w:val="24"/>
          <w:szCs w:val="24"/>
        </w:rPr>
        <w:t>накладная обязательно</w:t>
      </w:r>
      <w:r w:rsidR="00A3561B" w:rsidRPr="008D6FCA">
        <w:rPr>
          <w:rFonts w:ascii="Times New Roman" w:hAnsi="Times New Roman" w:cs="Times New Roman"/>
          <w:sz w:val="24"/>
          <w:szCs w:val="24"/>
        </w:rPr>
        <w:t xml:space="preserve"> </w:t>
      </w:r>
      <w:r w:rsidR="009714AC" w:rsidRPr="008D6FCA">
        <w:rPr>
          <w:rFonts w:ascii="Times New Roman" w:hAnsi="Times New Roman" w:cs="Times New Roman"/>
          <w:sz w:val="24"/>
          <w:szCs w:val="24"/>
        </w:rPr>
        <w:t xml:space="preserve">должна содержать ссылки на </w:t>
      </w:r>
      <w:r w:rsidR="0064390B" w:rsidRPr="008D6FCA">
        <w:rPr>
          <w:rFonts w:ascii="Times New Roman" w:hAnsi="Times New Roman" w:cs="Times New Roman"/>
          <w:sz w:val="24"/>
          <w:szCs w:val="24"/>
        </w:rPr>
        <w:t>номер договора.</w:t>
      </w:r>
      <w:r w:rsidR="009714AC" w:rsidRPr="008D6FCA">
        <w:rPr>
          <w:rFonts w:ascii="Times New Roman" w:hAnsi="Times New Roman" w:cs="Times New Roman"/>
          <w:sz w:val="24"/>
          <w:szCs w:val="24"/>
        </w:rPr>
        <w:t> (номер Спецификации к договору).</w:t>
      </w:r>
      <w:r w:rsidR="00AD3A3A" w:rsidRPr="008D6FCA">
        <w:rPr>
          <w:rFonts w:ascii="Times New Roman" w:hAnsi="Times New Roman" w:cs="Times New Roman"/>
          <w:sz w:val="24"/>
          <w:szCs w:val="24"/>
        </w:rPr>
        <w:t xml:space="preserve"> </w:t>
      </w:r>
    </w:p>
    <w:p w14:paraId="5EE58144" w14:textId="77777777" w:rsidR="009714AC" w:rsidRPr="008D6FCA" w:rsidRDefault="009714AC" w:rsidP="00905C91">
      <w:pPr>
        <w:spacing w:after="0" w:line="240" w:lineRule="auto"/>
        <w:ind w:firstLine="426"/>
        <w:jc w:val="both"/>
        <w:rPr>
          <w:rFonts w:ascii="Times New Roman" w:hAnsi="Times New Roman" w:cs="Times New Roman"/>
          <w:color w:val="FF0000"/>
          <w:sz w:val="24"/>
          <w:szCs w:val="24"/>
        </w:rPr>
      </w:pPr>
    </w:p>
    <w:p w14:paraId="259CEAB1" w14:textId="77777777" w:rsidR="00E55F82" w:rsidRPr="008D6FCA" w:rsidRDefault="00E55F82" w:rsidP="00905C91">
      <w:pPr>
        <w:spacing w:after="0" w:line="240" w:lineRule="auto"/>
        <w:ind w:firstLine="426"/>
        <w:jc w:val="both"/>
        <w:rPr>
          <w:rFonts w:ascii="Times New Roman" w:hAnsi="Times New Roman" w:cs="Times New Roman"/>
          <w:color w:val="FF0000"/>
          <w:sz w:val="24"/>
          <w:szCs w:val="24"/>
        </w:rPr>
      </w:pPr>
    </w:p>
    <w:p w14:paraId="5DE27351" w14:textId="53C8AF32" w:rsidR="006E1906" w:rsidRDefault="000F1775" w:rsidP="00A1231E">
      <w:pPr>
        <w:tabs>
          <w:tab w:val="left" w:pos="700"/>
        </w:tabs>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6</w:t>
      </w:r>
      <w:r w:rsidR="00E35BC5" w:rsidRPr="008D6FCA">
        <w:rPr>
          <w:rFonts w:ascii="Times New Roman" w:hAnsi="Times New Roman" w:cs="Times New Roman"/>
          <w:b/>
          <w:sz w:val="24"/>
          <w:szCs w:val="24"/>
        </w:rPr>
        <w:t xml:space="preserve">. </w:t>
      </w:r>
      <w:r w:rsidR="007153D6" w:rsidRPr="008D6FCA">
        <w:rPr>
          <w:rFonts w:ascii="Times New Roman" w:hAnsi="Times New Roman" w:cs="Times New Roman"/>
          <w:b/>
          <w:sz w:val="24"/>
          <w:szCs w:val="24"/>
        </w:rPr>
        <w:t>ОТВЕТСТВЕННОСТЬ СТОРОН</w:t>
      </w:r>
    </w:p>
    <w:p w14:paraId="26AD7344" w14:textId="77777777" w:rsidR="008D6FCA" w:rsidRPr="008D6FCA" w:rsidRDefault="008D6FCA" w:rsidP="00A1231E">
      <w:pPr>
        <w:tabs>
          <w:tab w:val="left" w:pos="700"/>
        </w:tabs>
        <w:spacing w:after="0"/>
        <w:ind w:firstLine="709"/>
        <w:jc w:val="center"/>
        <w:rPr>
          <w:rFonts w:ascii="Times New Roman" w:hAnsi="Times New Roman" w:cs="Times New Roman"/>
          <w:b/>
          <w:sz w:val="24"/>
          <w:szCs w:val="24"/>
        </w:rPr>
      </w:pPr>
    </w:p>
    <w:p w14:paraId="443A576B" w14:textId="0BE8E1C2" w:rsidR="00A3561B" w:rsidRPr="008D6FCA" w:rsidRDefault="000F1775" w:rsidP="008D6FCA">
      <w:pPr>
        <w:pStyle w:val="ac"/>
        <w:suppressAutoHyphens/>
        <w:ind w:firstLine="426"/>
        <w:jc w:val="both"/>
        <w:rPr>
          <w:rFonts w:ascii="Times New Roman" w:hAnsi="Times New Roman"/>
          <w:sz w:val="24"/>
          <w:szCs w:val="24"/>
        </w:rPr>
      </w:pPr>
      <w:r w:rsidRPr="008D6FCA">
        <w:rPr>
          <w:rFonts w:ascii="Times New Roman" w:hAnsi="Times New Roman"/>
          <w:sz w:val="24"/>
          <w:szCs w:val="24"/>
        </w:rPr>
        <w:t>6</w:t>
      </w:r>
      <w:r w:rsidR="00EC09FB" w:rsidRPr="008D6FCA">
        <w:rPr>
          <w:rFonts w:ascii="Times New Roman" w:hAnsi="Times New Roman"/>
          <w:sz w:val="24"/>
          <w:szCs w:val="24"/>
        </w:rPr>
        <w:t>.1.</w:t>
      </w:r>
      <w:r w:rsidR="0023419F" w:rsidRPr="008D6FCA">
        <w:rPr>
          <w:rFonts w:ascii="Times New Roman" w:hAnsi="Times New Roman"/>
          <w:sz w:val="24"/>
          <w:szCs w:val="24"/>
        </w:rPr>
        <w:t xml:space="preserve"> В случае неисполнения, либо ненадлежащего исполнения принятых по настоящему Договору обязательств, Стороны несут имущественную ответственность в соответствии с действующим гражданским законодательством РФ.</w:t>
      </w:r>
    </w:p>
    <w:p w14:paraId="75E95EC1" w14:textId="301E0D16" w:rsidR="002A5942" w:rsidRPr="008D6FCA" w:rsidRDefault="000F1775" w:rsidP="008D6FCA">
      <w:pPr>
        <w:pStyle w:val="ac"/>
        <w:tabs>
          <w:tab w:val="left" w:pos="0"/>
        </w:tabs>
        <w:suppressAutoHyphens/>
        <w:ind w:firstLine="426"/>
        <w:jc w:val="both"/>
        <w:rPr>
          <w:rFonts w:ascii="Times New Roman" w:hAnsi="Times New Roman"/>
          <w:sz w:val="24"/>
          <w:szCs w:val="24"/>
        </w:rPr>
      </w:pPr>
      <w:r w:rsidRPr="008D6FCA">
        <w:rPr>
          <w:rFonts w:ascii="Times New Roman" w:hAnsi="Times New Roman"/>
          <w:sz w:val="24"/>
          <w:szCs w:val="24"/>
        </w:rPr>
        <w:t>6</w:t>
      </w:r>
      <w:r w:rsidR="00A3561B" w:rsidRPr="008D6FCA">
        <w:rPr>
          <w:rFonts w:ascii="Times New Roman" w:hAnsi="Times New Roman"/>
          <w:sz w:val="24"/>
          <w:szCs w:val="24"/>
        </w:rPr>
        <w:t>.</w:t>
      </w:r>
      <w:r w:rsidR="00FF1262" w:rsidRPr="008D6FCA">
        <w:rPr>
          <w:rFonts w:ascii="Times New Roman" w:hAnsi="Times New Roman"/>
          <w:sz w:val="24"/>
          <w:szCs w:val="24"/>
        </w:rPr>
        <w:t>2</w:t>
      </w:r>
      <w:r w:rsidR="00A3561B" w:rsidRPr="008D6FCA">
        <w:rPr>
          <w:rFonts w:ascii="Times New Roman" w:hAnsi="Times New Roman"/>
          <w:sz w:val="24"/>
          <w:szCs w:val="24"/>
        </w:rPr>
        <w:t xml:space="preserve">. </w:t>
      </w:r>
      <w:r w:rsidR="002A5942" w:rsidRPr="008D6FCA">
        <w:rPr>
          <w:rFonts w:ascii="Times New Roman" w:hAnsi="Times New Roman"/>
          <w:sz w:val="24"/>
          <w:szCs w:val="24"/>
        </w:rPr>
        <w:t>В случае невывоза бракованно</w:t>
      </w:r>
      <w:r w:rsidR="00505437" w:rsidRPr="008D6FCA">
        <w:rPr>
          <w:rFonts w:ascii="Times New Roman" w:hAnsi="Times New Roman"/>
          <w:sz w:val="24"/>
          <w:szCs w:val="24"/>
        </w:rPr>
        <w:t>го</w:t>
      </w:r>
      <w:r w:rsidR="002A5942" w:rsidRPr="008D6FCA">
        <w:rPr>
          <w:rFonts w:ascii="Times New Roman" w:hAnsi="Times New Roman"/>
          <w:sz w:val="24"/>
          <w:szCs w:val="24"/>
        </w:rPr>
        <w:t xml:space="preserve"> </w:t>
      </w:r>
      <w:r w:rsidR="00505437" w:rsidRPr="008D6FCA">
        <w:rPr>
          <w:rFonts w:ascii="Times New Roman" w:hAnsi="Times New Roman"/>
          <w:sz w:val="24"/>
          <w:szCs w:val="24"/>
        </w:rPr>
        <w:t>товара</w:t>
      </w:r>
      <w:r w:rsidR="002A5942" w:rsidRPr="008D6FCA">
        <w:rPr>
          <w:rFonts w:ascii="Times New Roman" w:hAnsi="Times New Roman"/>
          <w:sz w:val="24"/>
          <w:szCs w:val="24"/>
        </w:rPr>
        <w:t xml:space="preserve"> Поставщиком в указанные сроки, Покупатель предъявляет Поставщику расходы, связанные с ответственным хранением бракованно</w:t>
      </w:r>
      <w:r w:rsidR="00505437" w:rsidRPr="008D6FCA">
        <w:rPr>
          <w:rFonts w:ascii="Times New Roman" w:hAnsi="Times New Roman"/>
          <w:sz w:val="24"/>
          <w:szCs w:val="24"/>
        </w:rPr>
        <w:t>го</w:t>
      </w:r>
      <w:r w:rsidR="002A5942" w:rsidRPr="008D6FCA">
        <w:rPr>
          <w:rFonts w:ascii="Times New Roman" w:hAnsi="Times New Roman"/>
          <w:sz w:val="24"/>
          <w:szCs w:val="24"/>
        </w:rPr>
        <w:t xml:space="preserve"> </w:t>
      </w:r>
      <w:r w:rsidR="00505437" w:rsidRPr="008D6FCA">
        <w:rPr>
          <w:rFonts w:ascii="Times New Roman" w:hAnsi="Times New Roman"/>
          <w:sz w:val="24"/>
          <w:szCs w:val="24"/>
        </w:rPr>
        <w:t>товара</w:t>
      </w:r>
      <w:r w:rsidR="002A5942" w:rsidRPr="008D6FCA">
        <w:rPr>
          <w:rFonts w:ascii="Times New Roman" w:hAnsi="Times New Roman"/>
          <w:sz w:val="24"/>
          <w:szCs w:val="24"/>
        </w:rPr>
        <w:t>. При этом расходы за каждый день ответственного хранения удваиваются.</w:t>
      </w:r>
    </w:p>
    <w:p w14:paraId="14E51B4F" w14:textId="4E51B874" w:rsidR="002A5942" w:rsidRPr="008D6FCA" w:rsidRDefault="008D6FCA" w:rsidP="008D6FCA">
      <w:pPr>
        <w:pStyle w:val="ac"/>
        <w:suppressAutoHyphens/>
        <w:jc w:val="both"/>
        <w:rPr>
          <w:rFonts w:ascii="Times New Roman" w:hAnsi="Times New Roman"/>
          <w:sz w:val="24"/>
          <w:szCs w:val="24"/>
        </w:rPr>
      </w:pPr>
      <w:r w:rsidRPr="008D6FCA">
        <w:rPr>
          <w:rFonts w:ascii="Times New Roman" w:hAnsi="Times New Roman"/>
          <w:sz w:val="24"/>
          <w:szCs w:val="24"/>
        </w:rPr>
        <w:t xml:space="preserve">      </w:t>
      </w:r>
      <w:r w:rsidR="00A3561B" w:rsidRPr="008D6FCA">
        <w:rPr>
          <w:rFonts w:ascii="Times New Roman" w:hAnsi="Times New Roman"/>
          <w:sz w:val="24"/>
          <w:szCs w:val="24"/>
        </w:rPr>
        <w:t xml:space="preserve"> </w:t>
      </w:r>
      <w:r w:rsidR="000F1775" w:rsidRPr="008D6FCA">
        <w:rPr>
          <w:rFonts w:ascii="Times New Roman" w:hAnsi="Times New Roman"/>
          <w:sz w:val="24"/>
          <w:szCs w:val="24"/>
        </w:rPr>
        <w:t>6</w:t>
      </w:r>
      <w:r w:rsidR="00A3561B" w:rsidRPr="008D6FCA">
        <w:rPr>
          <w:rFonts w:ascii="Times New Roman" w:hAnsi="Times New Roman"/>
          <w:sz w:val="24"/>
          <w:szCs w:val="24"/>
        </w:rPr>
        <w:t>.</w:t>
      </w:r>
      <w:r w:rsidR="00FF1262" w:rsidRPr="008D6FCA">
        <w:rPr>
          <w:rFonts w:ascii="Times New Roman" w:hAnsi="Times New Roman"/>
          <w:sz w:val="24"/>
          <w:szCs w:val="24"/>
        </w:rPr>
        <w:t>3</w:t>
      </w:r>
      <w:r w:rsidR="00A3561B" w:rsidRPr="008D6FCA">
        <w:rPr>
          <w:rFonts w:ascii="Times New Roman" w:hAnsi="Times New Roman"/>
          <w:sz w:val="24"/>
          <w:szCs w:val="24"/>
        </w:rPr>
        <w:t xml:space="preserve"> </w:t>
      </w:r>
      <w:r w:rsidR="002A5942" w:rsidRPr="008D6FCA">
        <w:rPr>
          <w:rFonts w:ascii="Times New Roman" w:hAnsi="Times New Roman"/>
          <w:sz w:val="24"/>
          <w:szCs w:val="24"/>
        </w:rPr>
        <w:t xml:space="preserve">При возврате брака в адрес Поставщика силами Покупателя, расходы, связанные с возвратом брака, в том числе ТЗР, возмещаются за </w:t>
      </w:r>
      <w:r w:rsidR="0064390B" w:rsidRPr="008D6FCA">
        <w:rPr>
          <w:rFonts w:ascii="Times New Roman" w:hAnsi="Times New Roman"/>
          <w:sz w:val="24"/>
          <w:szCs w:val="24"/>
        </w:rPr>
        <w:t>счет Поставщика</w:t>
      </w:r>
      <w:r w:rsidR="002A5942" w:rsidRPr="008D6FCA">
        <w:rPr>
          <w:rFonts w:ascii="Times New Roman" w:hAnsi="Times New Roman"/>
          <w:sz w:val="24"/>
          <w:szCs w:val="24"/>
        </w:rPr>
        <w:t xml:space="preserve"> в полном объеме.</w:t>
      </w:r>
    </w:p>
    <w:p w14:paraId="34556FA8" w14:textId="0D17698B" w:rsidR="00EC09FB"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5F65E6" w:rsidRPr="008D6FCA">
        <w:rPr>
          <w:rFonts w:ascii="Times New Roman" w:hAnsi="Times New Roman" w:cs="Times New Roman"/>
          <w:sz w:val="24"/>
          <w:szCs w:val="24"/>
        </w:rPr>
        <w:t>.</w:t>
      </w:r>
      <w:r w:rsidR="00FF1262" w:rsidRPr="008D6FCA">
        <w:rPr>
          <w:rFonts w:ascii="Times New Roman" w:hAnsi="Times New Roman" w:cs="Times New Roman"/>
          <w:sz w:val="24"/>
          <w:szCs w:val="24"/>
        </w:rPr>
        <w:t>4</w:t>
      </w:r>
      <w:r w:rsidR="00A3561B" w:rsidRPr="008D6FCA">
        <w:rPr>
          <w:rFonts w:ascii="Times New Roman" w:hAnsi="Times New Roman" w:cs="Times New Roman"/>
          <w:sz w:val="24"/>
          <w:szCs w:val="24"/>
        </w:rPr>
        <w:t>.</w:t>
      </w:r>
      <w:r w:rsidR="00EC09FB" w:rsidRPr="008D6FCA">
        <w:rPr>
          <w:rFonts w:ascii="Times New Roman" w:hAnsi="Times New Roman" w:cs="Times New Roman"/>
          <w:sz w:val="24"/>
          <w:szCs w:val="24"/>
        </w:rPr>
        <w:t xml:space="preserve"> В случае нарушения сроков поставки Товара, предусмотренных в настоящем договоре и приложениях (спецификациях</w:t>
      </w:r>
      <w:r w:rsidR="002E0FDE" w:rsidRPr="008D6FCA">
        <w:rPr>
          <w:rFonts w:ascii="Times New Roman" w:hAnsi="Times New Roman" w:cs="Times New Roman"/>
          <w:sz w:val="24"/>
          <w:szCs w:val="24"/>
        </w:rPr>
        <w:t>, счетах на оплату</w:t>
      </w:r>
      <w:r w:rsidR="00EC09FB" w:rsidRPr="008D6FCA">
        <w:rPr>
          <w:rFonts w:ascii="Times New Roman" w:hAnsi="Times New Roman" w:cs="Times New Roman"/>
          <w:sz w:val="24"/>
          <w:szCs w:val="24"/>
        </w:rPr>
        <w:t>) к нему, в том числе в случае несоответствия количества поставленного Товара сопроводительным документам, Поставщик уплачивает Покупателю пеню в размере 0,</w:t>
      </w:r>
      <w:r w:rsidR="00780E65" w:rsidRPr="008D6FCA">
        <w:rPr>
          <w:rFonts w:ascii="Times New Roman" w:hAnsi="Times New Roman" w:cs="Times New Roman"/>
          <w:sz w:val="24"/>
          <w:szCs w:val="24"/>
        </w:rPr>
        <w:t>1</w:t>
      </w:r>
      <w:r w:rsidR="00A3561B" w:rsidRPr="008D6FCA">
        <w:rPr>
          <w:rFonts w:ascii="Times New Roman" w:hAnsi="Times New Roman" w:cs="Times New Roman"/>
          <w:sz w:val="24"/>
          <w:szCs w:val="24"/>
        </w:rPr>
        <w:t>%</w:t>
      </w:r>
      <w:r w:rsidR="002A5942"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от стоимости непоставленного в срок Товара за каждый день просрочки по письменному требованию (претензии) Покупателя.</w:t>
      </w:r>
    </w:p>
    <w:p w14:paraId="4CA93E39" w14:textId="77777777" w:rsidR="00EC09FB" w:rsidRPr="008D6FCA" w:rsidRDefault="00EC09FB"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При этом пеня рассчитывается за период с даты истечения срока поставки до даты исполнения Поставщиком обязательств по поставке.</w:t>
      </w:r>
    </w:p>
    <w:p w14:paraId="13C4E168" w14:textId="580E5598" w:rsidR="00EC09FB"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lastRenderedPageBreak/>
        <w:t>6</w:t>
      </w:r>
      <w:r w:rsidR="005F65E6" w:rsidRPr="008D6FCA">
        <w:rPr>
          <w:rFonts w:ascii="Times New Roman" w:hAnsi="Times New Roman" w:cs="Times New Roman"/>
          <w:sz w:val="24"/>
          <w:szCs w:val="24"/>
        </w:rPr>
        <w:t>.</w:t>
      </w:r>
      <w:r w:rsidR="00FF1262" w:rsidRPr="008D6FCA">
        <w:rPr>
          <w:rFonts w:ascii="Times New Roman" w:hAnsi="Times New Roman" w:cs="Times New Roman"/>
          <w:sz w:val="24"/>
          <w:szCs w:val="24"/>
        </w:rPr>
        <w:t>5</w:t>
      </w:r>
      <w:r w:rsidR="00EC09FB" w:rsidRPr="008D6FCA">
        <w:rPr>
          <w:rFonts w:ascii="Times New Roman" w:hAnsi="Times New Roman" w:cs="Times New Roman"/>
          <w:sz w:val="24"/>
          <w:szCs w:val="24"/>
        </w:rPr>
        <w:t>. В случае нарушения сроков, установленных п</w:t>
      </w:r>
      <w:r w:rsidR="00E03C6E" w:rsidRPr="008D6FCA">
        <w:rPr>
          <w:rFonts w:ascii="Times New Roman" w:hAnsi="Times New Roman" w:cs="Times New Roman"/>
          <w:sz w:val="24"/>
          <w:szCs w:val="24"/>
        </w:rPr>
        <w:t>.</w:t>
      </w:r>
      <w:r w:rsidR="0064390B" w:rsidRPr="008D6FCA">
        <w:rPr>
          <w:rFonts w:ascii="Times New Roman" w:hAnsi="Times New Roman" w:cs="Times New Roman"/>
          <w:sz w:val="24"/>
          <w:szCs w:val="24"/>
        </w:rPr>
        <w:t>7</w:t>
      </w:r>
      <w:r w:rsidR="00EC09FB" w:rsidRPr="008D6FCA">
        <w:rPr>
          <w:rFonts w:ascii="Times New Roman" w:hAnsi="Times New Roman" w:cs="Times New Roman"/>
          <w:sz w:val="24"/>
          <w:szCs w:val="24"/>
        </w:rPr>
        <w:t>.3 настоящего Договора, Поставщик уплачивает Покупателю пен</w:t>
      </w:r>
      <w:r w:rsidR="00E03C6E" w:rsidRPr="008D6FCA">
        <w:rPr>
          <w:rFonts w:ascii="Times New Roman" w:hAnsi="Times New Roman" w:cs="Times New Roman"/>
          <w:sz w:val="24"/>
          <w:szCs w:val="24"/>
        </w:rPr>
        <w:t>и</w:t>
      </w:r>
      <w:r w:rsidR="00EC09FB" w:rsidRPr="008D6FCA">
        <w:rPr>
          <w:rFonts w:ascii="Times New Roman" w:hAnsi="Times New Roman" w:cs="Times New Roman"/>
          <w:sz w:val="24"/>
          <w:szCs w:val="24"/>
        </w:rPr>
        <w:t xml:space="preserve"> в размере 0,1% от стоимости Товара, подлежащего замене и/или ремонту и/или доукомплектованию за каждый день просрочки.</w:t>
      </w:r>
    </w:p>
    <w:p w14:paraId="03081E50" w14:textId="77777777" w:rsidR="00EC09FB" w:rsidRPr="008D6FCA" w:rsidRDefault="00EC09FB"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При этом пеня рассчитывается за период с даты истечения срока для замены и/или устранения недостатков и/или доукомплектования Товара до даты исполнения Поставщиком обязательств по замене и/или устранению недостатков и/или доукомплектованию Товара.</w:t>
      </w:r>
    </w:p>
    <w:p w14:paraId="697F9A22" w14:textId="00297E03" w:rsidR="002A5942" w:rsidRPr="008D6FCA" w:rsidRDefault="000F1775" w:rsidP="008D6FCA">
      <w:pPr>
        <w:pStyle w:val="ac"/>
        <w:suppressAutoHyphens/>
        <w:ind w:firstLine="426"/>
        <w:jc w:val="both"/>
        <w:rPr>
          <w:rFonts w:ascii="Times New Roman" w:hAnsi="Times New Roman"/>
          <w:sz w:val="24"/>
          <w:szCs w:val="24"/>
        </w:rPr>
      </w:pPr>
      <w:r w:rsidRPr="008D6FCA">
        <w:rPr>
          <w:rFonts w:ascii="Times New Roman" w:hAnsi="Times New Roman"/>
          <w:sz w:val="24"/>
          <w:szCs w:val="24"/>
        </w:rPr>
        <w:t>6</w:t>
      </w:r>
      <w:r w:rsidR="005F65E6" w:rsidRPr="008D6FCA">
        <w:rPr>
          <w:rFonts w:ascii="Times New Roman" w:hAnsi="Times New Roman"/>
          <w:sz w:val="24"/>
          <w:szCs w:val="24"/>
        </w:rPr>
        <w:t>.</w:t>
      </w:r>
      <w:r w:rsidR="00FF1262" w:rsidRPr="008D6FCA">
        <w:rPr>
          <w:rFonts w:ascii="Times New Roman" w:hAnsi="Times New Roman"/>
          <w:sz w:val="24"/>
          <w:szCs w:val="24"/>
        </w:rPr>
        <w:t>6</w:t>
      </w:r>
      <w:r w:rsidR="00EC09FB" w:rsidRPr="008D6FCA">
        <w:rPr>
          <w:rFonts w:ascii="Times New Roman" w:hAnsi="Times New Roman"/>
          <w:sz w:val="24"/>
          <w:szCs w:val="24"/>
        </w:rPr>
        <w:t xml:space="preserve">. </w:t>
      </w:r>
      <w:r w:rsidR="002A5942" w:rsidRPr="008D6FCA">
        <w:rPr>
          <w:rFonts w:ascii="Times New Roman" w:hAnsi="Times New Roman"/>
          <w:sz w:val="24"/>
          <w:szCs w:val="24"/>
        </w:rPr>
        <w:t>В случае несвоевременной оплаты за поставленную продукцию Поставщик имеет право взыскать с Покупателя пени в размере 0,</w:t>
      </w:r>
      <w:r w:rsidR="00780E65" w:rsidRPr="008D6FCA">
        <w:rPr>
          <w:rFonts w:ascii="Times New Roman" w:hAnsi="Times New Roman"/>
          <w:sz w:val="24"/>
          <w:szCs w:val="24"/>
        </w:rPr>
        <w:t>1</w:t>
      </w:r>
      <w:r w:rsidR="002A5942" w:rsidRPr="008D6FCA">
        <w:rPr>
          <w:rFonts w:ascii="Times New Roman" w:hAnsi="Times New Roman"/>
          <w:sz w:val="24"/>
          <w:szCs w:val="24"/>
        </w:rPr>
        <w:t>% от стоимости неоплаченно</w:t>
      </w:r>
      <w:r w:rsidR="00505437" w:rsidRPr="008D6FCA">
        <w:rPr>
          <w:rFonts w:ascii="Times New Roman" w:hAnsi="Times New Roman"/>
          <w:sz w:val="24"/>
          <w:szCs w:val="24"/>
        </w:rPr>
        <w:t>го</w:t>
      </w:r>
      <w:r w:rsidR="002A5942" w:rsidRPr="008D6FCA">
        <w:rPr>
          <w:rFonts w:ascii="Times New Roman" w:hAnsi="Times New Roman"/>
          <w:sz w:val="24"/>
          <w:szCs w:val="24"/>
        </w:rPr>
        <w:t xml:space="preserve"> </w:t>
      </w:r>
      <w:r w:rsidR="00505437" w:rsidRPr="008D6FCA">
        <w:rPr>
          <w:rFonts w:ascii="Times New Roman" w:hAnsi="Times New Roman"/>
          <w:sz w:val="24"/>
          <w:szCs w:val="24"/>
        </w:rPr>
        <w:t>товара</w:t>
      </w:r>
      <w:r w:rsidR="002A5942" w:rsidRPr="008D6FCA">
        <w:rPr>
          <w:rFonts w:ascii="Times New Roman" w:hAnsi="Times New Roman"/>
          <w:sz w:val="24"/>
          <w:szCs w:val="24"/>
        </w:rPr>
        <w:t xml:space="preserve"> за каждый день просрочки исполнения. Пени взыскиваются только после предъявления претензии. Другие виды ответственности за просрочку оплаты поставленного товара не применяются.</w:t>
      </w:r>
    </w:p>
    <w:p w14:paraId="5F48F799" w14:textId="43763359" w:rsidR="002A5942"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FA6C3E" w:rsidRPr="008D6FCA">
        <w:rPr>
          <w:rFonts w:ascii="Times New Roman" w:hAnsi="Times New Roman" w:cs="Times New Roman"/>
          <w:sz w:val="24"/>
          <w:szCs w:val="24"/>
        </w:rPr>
        <w:t>.</w:t>
      </w:r>
      <w:r w:rsidR="00FF1262" w:rsidRPr="008D6FCA">
        <w:rPr>
          <w:rFonts w:ascii="Times New Roman" w:hAnsi="Times New Roman" w:cs="Times New Roman"/>
          <w:sz w:val="24"/>
          <w:szCs w:val="24"/>
        </w:rPr>
        <w:t>7</w:t>
      </w:r>
      <w:r w:rsidR="00EC09FB" w:rsidRPr="008D6FCA">
        <w:rPr>
          <w:rFonts w:ascii="Times New Roman" w:hAnsi="Times New Roman" w:cs="Times New Roman"/>
          <w:sz w:val="24"/>
          <w:szCs w:val="24"/>
        </w:rPr>
        <w:t xml:space="preserve"> </w:t>
      </w:r>
      <w:r w:rsidR="002A5942" w:rsidRPr="008D6FCA">
        <w:rPr>
          <w:rFonts w:ascii="Times New Roman" w:hAnsi="Times New Roman" w:cs="Times New Roman"/>
          <w:sz w:val="24"/>
          <w:szCs w:val="24"/>
        </w:rPr>
        <w:t>В случае отказа Покупателю налоговыми органами в вычете сумм НДС, предъявленных Поставщиком по причине того, что счет-фактура оформлен Поставщиком некорректно (содержит противоречия и (или) недостоверные сведения, данные, реквизиты), Покупатель вправе требовать от Поставщика возмещения возникших в связи с этим убытков. При этом возмещению подлежат указанные в настоящем пункте суммы НДС, а также начисленные налоговыми органами суммы пеней и штрафов, если их начисление обусловлено нарушением Поставщиком порядка составления счетов-фактур</w:t>
      </w:r>
      <w:r w:rsidR="00780E65" w:rsidRPr="008D6FCA">
        <w:rPr>
          <w:rFonts w:ascii="Times New Roman" w:hAnsi="Times New Roman" w:cs="Times New Roman"/>
          <w:sz w:val="24"/>
          <w:szCs w:val="24"/>
        </w:rPr>
        <w:t>.</w:t>
      </w:r>
    </w:p>
    <w:p w14:paraId="0D4F92FC" w14:textId="2181C9C2" w:rsidR="002A5942"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780E65" w:rsidRPr="008D6FCA">
        <w:rPr>
          <w:rFonts w:ascii="Times New Roman" w:hAnsi="Times New Roman" w:cs="Times New Roman"/>
          <w:sz w:val="24"/>
          <w:szCs w:val="24"/>
        </w:rPr>
        <w:t>.</w:t>
      </w:r>
      <w:r w:rsidR="00FF1262" w:rsidRPr="008D6FCA">
        <w:rPr>
          <w:rFonts w:ascii="Times New Roman" w:hAnsi="Times New Roman" w:cs="Times New Roman"/>
          <w:sz w:val="24"/>
          <w:szCs w:val="24"/>
        </w:rPr>
        <w:t>8</w:t>
      </w:r>
      <w:r w:rsidR="00780E65" w:rsidRPr="008D6FCA">
        <w:rPr>
          <w:rFonts w:ascii="Times New Roman" w:hAnsi="Times New Roman" w:cs="Times New Roman"/>
          <w:sz w:val="24"/>
          <w:szCs w:val="24"/>
        </w:rPr>
        <w:t xml:space="preserve"> </w:t>
      </w:r>
      <w:r w:rsidR="002A5942" w:rsidRPr="008D6FCA">
        <w:rPr>
          <w:rFonts w:ascii="Times New Roman" w:hAnsi="Times New Roman" w:cs="Times New Roman"/>
          <w:sz w:val="24"/>
          <w:szCs w:val="24"/>
        </w:rPr>
        <w:t>Штрафные санкции, установленные настоящим разделом, взыскиваются только после предъявления претензии.</w:t>
      </w:r>
    </w:p>
    <w:p w14:paraId="40C67E53" w14:textId="77777777" w:rsidR="002A5942" w:rsidRPr="008D6FCA" w:rsidRDefault="002A5942" w:rsidP="00FF1262">
      <w:pPr>
        <w:spacing w:after="0" w:line="240" w:lineRule="auto"/>
        <w:ind w:firstLine="567"/>
        <w:jc w:val="both"/>
        <w:rPr>
          <w:rFonts w:ascii="Times New Roman" w:hAnsi="Times New Roman" w:cs="Times New Roman"/>
          <w:sz w:val="24"/>
          <w:szCs w:val="24"/>
        </w:rPr>
      </w:pPr>
    </w:p>
    <w:p w14:paraId="19E91983" w14:textId="77777777" w:rsidR="00F91D2D" w:rsidRPr="008D6FCA" w:rsidRDefault="00F91D2D" w:rsidP="00FF1262">
      <w:pPr>
        <w:spacing w:after="0" w:line="240" w:lineRule="auto"/>
        <w:ind w:firstLine="567"/>
        <w:jc w:val="both"/>
        <w:rPr>
          <w:rFonts w:ascii="Times New Roman" w:hAnsi="Times New Roman" w:cs="Times New Roman"/>
          <w:color w:val="FF0000"/>
          <w:sz w:val="24"/>
          <w:szCs w:val="24"/>
        </w:rPr>
      </w:pPr>
    </w:p>
    <w:p w14:paraId="53617C17" w14:textId="78EDBF16" w:rsidR="006E1906" w:rsidRDefault="000F1775" w:rsidP="00EC09FB">
      <w:pPr>
        <w:spacing w:after="0" w:line="240" w:lineRule="auto"/>
        <w:ind w:firstLine="426"/>
        <w:jc w:val="center"/>
        <w:rPr>
          <w:rFonts w:ascii="Times New Roman" w:hAnsi="Times New Roman" w:cs="Times New Roman"/>
          <w:b/>
          <w:sz w:val="24"/>
          <w:szCs w:val="24"/>
        </w:rPr>
      </w:pPr>
      <w:r w:rsidRPr="008D6FCA">
        <w:rPr>
          <w:rFonts w:ascii="Times New Roman" w:hAnsi="Times New Roman" w:cs="Times New Roman"/>
          <w:b/>
          <w:sz w:val="24"/>
          <w:szCs w:val="24"/>
        </w:rPr>
        <w:t>7</w:t>
      </w:r>
      <w:r w:rsidR="00EC09FB" w:rsidRPr="008D6FCA">
        <w:rPr>
          <w:rFonts w:ascii="Times New Roman" w:hAnsi="Times New Roman" w:cs="Times New Roman"/>
          <w:b/>
          <w:sz w:val="24"/>
          <w:szCs w:val="24"/>
        </w:rPr>
        <w:t>. ГАРАНТИЙНЫЕ ОБЯЗАТЕЛЬСТВА</w:t>
      </w:r>
    </w:p>
    <w:p w14:paraId="2636FDA5" w14:textId="77777777" w:rsidR="008D6FCA" w:rsidRPr="008D6FCA" w:rsidRDefault="008D6FCA" w:rsidP="00EC09FB">
      <w:pPr>
        <w:spacing w:after="0" w:line="240" w:lineRule="auto"/>
        <w:ind w:firstLine="426"/>
        <w:jc w:val="center"/>
        <w:rPr>
          <w:rFonts w:ascii="Times New Roman" w:hAnsi="Times New Roman" w:cs="Times New Roman"/>
          <w:b/>
          <w:sz w:val="24"/>
          <w:szCs w:val="24"/>
        </w:rPr>
      </w:pPr>
    </w:p>
    <w:p w14:paraId="5811296B" w14:textId="25DB4F56"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7</w:t>
      </w:r>
      <w:r w:rsidR="00EC09FB" w:rsidRPr="008D6FCA">
        <w:rPr>
          <w:rFonts w:ascii="Times New Roman" w:hAnsi="Times New Roman" w:cs="Times New Roman"/>
          <w:sz w:val="24"/>
          <w:szCs w:val="24"/>
        </w:rPr>
        <w:t>.1. Гарантийный срок на Товар исчисляется с момента поставки Товара по накладной и устанавливается в нормативной документации на Товар (в паспорте изготовителя)в соответствии с действующим законодательством.</w:t>
      </w:r>
      <w:r w:rsidR="00104B06"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В случае устранения недостатков Товара, на которую установлен гарантийный срок, этот срок продлевается на время, в течение которого Товар не использовался из-за обнаруженных в ней недостатков.  При замене Товара  целиком гарантийный срок исчисляется заново со дня замены.</w:t>
      </w:r>
    </w:p>
    <w:p w14:paraId="256EC550" w14:textId="58CDA95E"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7</w:t>
      </w:r>
      <w:r w:rsidR="00EC09FB" w:rsidRPr="008D6FCA">
        <w:rPr>
          <w:rFonts w:ascii="Times New Roman" w:hAnsi="Times New Roman" w:cs="Times New Roman"/>
          <w:sz w:val="24"/>
          <w:szCs w:val="24"/>
        </w:rPr>
        <w:t>.2.</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Покупатель вправе предъявить Поставщику расходы, вытекающие из ненадлежащего качества товара в гарантийный срок. Если на товар гарантийный срок хранения не установлен, Покупатель вправе предъявить Поставщику расходы, вытекающие из ненадлежащего качества товара в течение двух лет со дня передачи товара Покупателю, в соответствии с п.2 ст. 477 ГК.</w:t>
      </w:r>
    </w:p>
    <w:p w14:paraId="259466EE" w14:textId="13BA86D6"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iCs/>
          <w:sz w:val="24"/>
          <w:szCs w:val="24"/>
        </w:rPr>
        <w:t>7</w:t>
      </w:r>
      <w:r w:rsidR="00EC09FB" w:rsidRPr="008D6FCA">
        <w:rPr>
          <w:rFonts w:ascii="Times New Roman" w:hAnsi="Times New Roman" w:cs="Times New Roman"/>
          <w:iCs/>
          <w:sz w:val="24"/>
          <w:szCs w:val="24"/>
        </w:rPr>
        <w:t>.3. Поставщик обязан за свой счет, включая транспортные и иные расходы, в течение 10 дней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r w:rsidR="00104B06" w:rsidRPr="008D6FCA">
        <w:rPr>
          <w:rFonts w:ascii="Times New Roman" w:hAnsi="Times New Roman" w:cs="Times New Roman"/>
          <w:iCs/>
          <w:sz w:val="24"/>
          <w:szCs w:val="24"/>
        </w:rPr>
        <w:t xml:space="preserve"> </w:t>
      </w:r>
      <w:r w:rsidR="00EC09FB" w:rsidRPr="008D6FCA">
        <w:rPr>
          <w:rFonts w:ascii="Times New Roman" w:hAnsi="Times New Roman" w:cs="Times New Roman"/>
          <w:sz w:val="24"/>
          <w:szCs w:val="24"/>
        </w:rPr>
        <w:t>Поставщик обязан возместить Покупателю расходы, вытекающие из ненадлежащего качества товара в гарантийный срок</w:t>
      </w:r>
      <w:r w:rsidR="009E47F0" w:rsidRPr="008D6FCA">
        <w:rPr>
          <w:rFonts w:ascii="Times New Roman" w:hAnsi="Times New Roman" w:cs="Times New Roman"/>
          <w:sz w:val="24"/>
          <w:szCs w:val="24"/>
        </w:rPr>
        <w:t>.</w:t>
      </w:r>
    </w:p>
    <w:p w14:paraId="493D7C45" w14:textId="77777777" w:rsidR="00EC09FB" w:rsidRPr="008D6FCA" w:rsidRDefault="00EC09FB" w:rsidP="00EC09FB">
      <w:pPr>
        <w:spacing w:after="0" w:line="240" w:lineRule="auto"/>
        <w:ind w:firstLine="426"/>
        <w:jc w:val="both"/>
        <w:rPr>
          <w:rFonts w:ascii="Times New Roman" w:hAnsi="Times New Roman" w:cs="Times New Roman"/>
          <w:bCs/>
          <w:sz w:val="24"/>
          <w:szCs w:val="24"/>
        </w:rPr>
      </w:pPr>
      <w:r w:rsidRPr="008D6FCA">
        <w:rPr>
          <w:rFonts w:ascii="Times New Roman" w:hAnsi="Times New Roman" w:cs="Times New Roman"/>
          <w:sz w:val="24"/>
          <w:szCs w:val="24"/>
        </w:rPr>
        <w:t xml:space="preserve">Вызов представителя Поставщика осуществляется в порядке, предусмотренном </w:t>
      </w:r>
      <w:r w:rsidR="00862E63" w:rsidRPr="008D6FCA">
        <w:rPr>
          <w:rFonts w:ascii="Times New Roman" w:hAnsi="Times New Roman" w:cs="Times New Roman"/>
          <w:sz w:val="24"/>
          <w:szCs w:val="24"/>
        </w:rPr>
        <w:t>п</w:t>
      </w:r>
      <w:r w:rsidR="00E03C6E" w:rsidRPr="008D6FCA">
        <w:rPr>
          <w:rFonts w:ascii="Times New Roman" w:hAnsi="Times New Roman" w:cs="Times New Roman"/>
          <w:sz w:val="24"/>
          <w:szCs w:val="24"/>
        </w:rPr>
        <w:t>.</w:t>
      </w:r>
      <w:r w:rsidRPr="008D6FCA">
        <w:rPr>
          <w:rFonts w:ascii="Times New Roman" w:hAnsi="Times New Roman" w:cs="Times New Roman"/>
          <w:sz w:val="24"/>
          <w:szCs w:val="24"/>
        </w:rPr>
        <w:t xml:space="preserve"> </w:t>
      </w:r>
      <w:r w:rsidR="005F65E6" w:rsidRPr="008D6FCA">
        <w:rPr>
          <w:rFonts w:ascii="Times New Roman" w:hAnsi="Times New Roman" w:cs="Times New Roman"/>
          <w:sz w:val="24"/>
          <w:szCs w:val="24"/>
        </w:rPr>
        <w:t xml:space="preserve">3.2 </w:t>
      </w:r>
      <w:r w:rsidRPr="008D6FCA">
        <w:rPr>
          <w:rFonts w:ascii="Times New Roman" w:hAnsi="Times New Roman" w:cs="Times New Roman"/>
          <w:sz w:val="24"/>
          <w:szCs w:val="24"/>
        </w:rPr>
        <w:t xml:space="preserve">настоящего Договора </w:t>
      </w:r>
      <w:r w:rsidRPr="008D6FCA">
        <w:rPr>
          <w:rFonts w:ascii="Times New Roman" w:hAnsi="Times New Roman" w:cs="Times New Roman"/>
          <w:bCs/>
          <w:sz w:val="24"/>
          <w:szCs w:val="24"/>
        </w:rPr>
        <w:t>в разумный срок, но в любом случае в пределах гарантийного срока.</w:t>
      </w:r>
    </w:p>
    <w:p w14:paraId="56D54BAA" w14:textId="1B87F5F2" w:rsidR="00EC09FB" w:rsidRPr="008D6FCA" w:rsidRDefault="000F1775" w:rsidP="00EC09FB">
      <w:pPr>
        <w:spacing w:after="0" w:line="240" w:lineRule="auto"/>
        <w:ind w:firstLine="426"/>
        <w:jc w:val="both"/>
        <w:rPr>
          <w:rFonts w:ascii="Times New Roman" w:hAnsi="Times New Roman" w:cs="Times New Roman"/>
          <w:bCs/>
          <w:sz w:val="24"/>
          <w:szCs w:val="24"/>
        </w:rPr>
      </w:pPr>
      <w:r w:rsidRPr="008D6FCA">
        <w:rPr>
          <w:rFonts w:ascii="Times New Roman" w:hAnsi="Times New Roman" w:cs="Times New Roman"/>
          <w:bCs/>
          <w:sz w:val="24"/>
          <w:szCs w:val="24"/>
        </w:rPr>
        <w:t>7</w:t>
      </w:r>
      <w:r w:rsidR="00EC09FB" w:rsidRPr="008D6FCA">
        <w:rPr>
          <w:rFonts w:ascii="Times New Roman" w:hAnsi="Times New Roman" w:cs="Times New Roman"/>
          <w:bCs/>
          <w:sz w:val="24"/>
          <w:szCs w:val="24"/>
        </w:rPr>
        <w:t>.4. В случае необходимости назначается независимая экспертиза. Оплата расходов по проведению экспертизы возлагается на ту сторону, которая признана виновной по результатам экспертизы.</w:t>
      </w:r>
    </w:p>
    <w:p w14:paraId="4FC4A87A" w14:textId="77777777" w:rsidR="00EC09FB" w:rsidRPr="008D6FCA" w:rsidRDefault="00EC09FB" w:rsidP="00EC09FB">
      <w:pPr>
        <w:spacing w:after="0" w:line="240" w:lineRule="auto"/>
        <w:ind w:firstLine="426"/>
        <w:jc w:val="both"/>
        <w:rPr>
          <w:rFonts w:ascii="Times New Roman" w:hAnsi="Times New Roman" w:cs="Times New Roman"/>
          <w:color w:val="FF0000"/>
          <w:sz w:val="24"/>
          <w:szCs w:val="24"/>
        </w:rPr>
      </w:pPr>
    </w:p>
    <w:p w14:paraId="057ACEF0" w14:textId="6DEB5A22" w:rsidR="006E1906" w:rsidRDefault="000F1775" w:rsidP="00EC09FB">
      <w:pPr>
        <w:tabs>
          <w:tab w:val="left" w:pos="700"/>
        </w:tabs>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8</w:t>
      </w:r>
      <w:r w:rsidR="00EC09FB" w:rsidRPr="008D6FCA">
        <w:rPr>
          <w:rFonts w:ascii="Times New Roman" w:hAnsi="Times New Roman" w:cs="Times New Roman"/>
          <w:b/>
          <w:sz w:val="24"/>
          <w:szCs w:val="24"/>
        </w:rPr>
        <w:t>. ПОРЯДОК РАЗРЕШЕНИЯ СПОРОВ</w:t>
      </w:r>
    </w:p>
    <w:p w14:paraId="59582958" w14:textId="77777777" w:rsidR="008D6FCA" w:rsidRPr="008D6FCA" w:rsidRDefault="008D6FCA" w:rsidP="00EC09FB">
      <w:pPr>
        <w:tabs>
          <w:tab w:val="left" w:pos="700"/>
        </w:tabs>
        <w:spacing w:after="0"/>
        <w:ind w:firstLine="709"/>
        <w:jc w:val="center"/>
        <w:rPr>
          <w:rFonts w:ascii="Times New Roman" w:hAnsi="Times New Roman" w:cs="Times New Roman"/>
          <w:b/>
          <w:sz w:val="24"/>
          <w:szCs w:val="24"/>
        </w:rPr>
      </w:pPr>
    </w:p>
    <w:p w14:paraId="3CDE6414" w14:textId="2BCEBF53"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8</w:t>
      </w:r>
      <w:r w:rsidR="00EC09FB" w:rsidRPr="008D6FCA">
        <w:rPr>
          <w:rFonts w:ascii="Times New Roman" w:hAnsi="Times New Roman" w:cs="Times New Roman"/>
          <w:sz w:val="24"/>
          <w:szCs w:val="24"/>
        </w:rPr>
        <w:t xml:space="preserve">.1. В случае возникновения споров и разногласий по исполнению, изменению и расторжению настоящего Договора или связи с ним, стороны примут все меры к их разрешению путем переговоров или предъявлений претензий. Претензия предъявляется в письменной форме, и подписывается руководителем организации или иным полномочным лицом. В претензии указываются: требования заявителя; сумма претензий и обоснованный ее расчет, если претензия подлежит денежной оценке; обстоятельства, на которых основываются требования, и доказательства, подтверждающие их, со ссылкой на соответствующие законодательство; перечень </w:t>
      </w:r>
      <w:r w:rsidR="00EC09FB" w:rsidRPr="008D6FCA">
        <w:rPr>
          <w:rFonts w:ascii="Times New Roman" w:hAnsi="Times New Roman" w:cs="Times New Roman"/>
          <w:sz w:val="24"/>
          <w:szCs w:val="24"/>
        </w:rPr>
        <w:lastRenderedPageBreak/>
        <w:t>прилагаемых к претензии документов; иные сведения, необходимые для урегулирования спора. Претензия отправляется заказным письмом, либо вручается под расписку. Претензия рассматривается в течение 20 календарных дней со дня получения.</w:t>
      </w:r>
    </w:p>
    <w:p w14:paraId="3AB21BCC" w14:textId="3BF7304F"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8</w:t>
      </w:r>
      <w:r w:rsidR="00EC09FB" w:rsidRPr="008D6FCA">
        <w:rPr>
          <w:rFonts w:ascii="Times New Roman" w:hAnsi="Times New Roman" w:cs="Times New Roman"/>
          <w:sz w:val="24"/>
          <w:szCs w:val="24"/>
        </w:rPr>
        <w:t>.2.  В случае не достижения согласия, а также в случае полного или частичного отказа в удовлетворении претензии или неполучения в срок ответа на претензию, споры передаются на рассмотрение в Арбитражный суд по месту нахождения истца.</w:t>
      </w:r>
    </w:p>
    <w:p w14:paraId="5DE1345A" w14:textId="77777777" w:rsidR="00EC09FB" w:rsidRDefault="00EC09FB" w:rsidP="00EC09FB">
      <w:pPr>
        <w:spacing w:after="0" w:line="240" w:lineRule="auto"/>
        <w:ind w:firstLine="426"/>
        <w:jc w:val="both"/>
        <w:rPr>
          <w:rFonts w:ascii="Times New Roman" w:hAnsi="Times New Roman" w:cs="Times New Roman"/>
          <w:color w:val="FF0000"/>
          <w:sz w:val="24"/>
          <w:szCs w:val="24"/>
        </w:rPr>
      </w:pPr>
    </w:p>
    <w:p w14:paraId="1C9FB27A" w14:textId="77777777" w:rsidR="008D6FCA" w:rsidRPr="008D6FCA" w:rsidRDefault="008D6FCA" w:rsidP="00EC09FB">
      <w:pPr>
        <w:spacing w:after="0" w:line="240" w:lineRule="auto"/>
        <w:ind w:firstLine="426"/>
        <w:jc w:val="both"/>
        <w:rPr>
          <w:rFonts w:ascii="Times New Roman" w:hAnsi="Times New Roman" w:cs="Times New Roman"/>
          <w:color w:val="FF0000"/>
          <w:sz w:val="24"/>
          <w:szCs w:val="24"/>
        </w:rPr>
      </w:pPr>
    </w:p>
    <w:p w14:paraId="11C674C8" w14:textId="3F48FBA9" w:rsidR="006E1906" w:rsidRDefault="000F1775" w:rsidP="00EC09FB">
      <w:pPr>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9</w:t>
      </w:r>
      <w:r w:rsidR="00EC09FB" w:rsidRPr="008D6FCA">
        <w:rPr>
          <w:rFonts w:ascii="Times New Roman" w:hAnsi="Times New Roman" w:cs="Times New Roman"/>
          <w:b/>
          <w:sz w:val="24"/>
          <w:szCs w:val="24"/>
        </w:rPr>
        <w:t>. ФОРС МАЖОР</w:t>
      </w:r>
    </w:p>
    <w:p w14:paraId="20EDAED0" w14:textId="77777777" w:rsidR="008D6FCA" w:rsidRPr="008D6FCA" w:rsidRDefault="008D6FCA" w:rsidP="00EC09FB">
      <w:pPr>
        <w:spacing w:after="0"/>
        <w:ind w:firstLine="709"/>
        <w:jc w:val="center"/>
        <w:rPr>
          <w:rFonts w:ascii="Times New Roman" w:hAnsi="Times New Roman" w:cs="Times New Roman"/>
          <w:b/>
          <w:sz w:val="24"/>
          <w:szCs w:val="24"/>
        </w:rPr>
      </w:pPr>
    </w:p>
    <w:p w14:paraId="2649D64A" w14:textId="55C3CE1D"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9.</w:t>
      </w:r>
      <w:r w:rsidR="00EC09FB" w:rsidRPr="008D6FCA">
        <w:rPr>
          <w:rFonts w:ascii="Times New Roman" w:hAnsi="Times New Roman" w:cs="Times New Roman"/>
          <w:sz w:val="24"/>
          <w:szCs w:val="24"/>
        </w:rPr>
        <w:t>1. Ни одна из сторон не несет ответственности перед другой стороной за задержку или невыполнение обязательств, обусловленные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14:paraId="79AEA880" w14:textId="190E74B8"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9</w:t>
      </w:r>
      <w:r w:rsidR="00EC09FB" w:rsidRPr="008D6FCA">
        <w:rPr>
          <w:rFonts w:ascii="Times New Roman" w:hAnsi="Times New Roman" w:cs="Times New Roman"/>
          <w:sz w:val="24"/>
          <w:szCs w:val="24"/>
        </w:rPr>
        <w:t>.2.</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При наступлении форс-мажора срок выполнения обязательств отодвигается соразмерно времени, в течение которого будут действовать такие обстоятельства (но не более 20 дней). В случае продолжения указанных обстоятельств более 20-ти дней, стороны согласовывают условия расторжения Договора.</w:t>
      </w:r>
    </w:p>
    <w:p w14:paraId="3C832B9D" w14:textId="568BE3ED"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9</w:t>
      </w:r>
      <w:r w:rsidR="00EC09FB" w:rsidRPr="008D6FCA">
        <w:rPr>
          <w:rFonts w:ascii="Times New Roman" w:hAnsi="Times New Roman" w:cs="Times New Roman"/>
          <w:sz w:val="24"/>
          <w:szCs w:val="24"/>
        </w:rPr>
        <w:t>.3.</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Надлежащим доказательством наличия указанных выше обстоятельств их продолжительности будут служить документы, выданные соответствующими государственными органами.</w:t>
      </w:r>
    </w:p>
    <w:p w14:paraId="0F2CFC48" w14:textId="77777777" w:rsidR="00506C12" w:rsidRPr="008D6FCA" w:rsidRDefault="00506C12" w:rsidP="00EC09FB">
      <w:pPr>
        <w:spacing w:after="0"/>
        <w:ind w:firstLine="709"/>
        <w:jc w:val="center"/>
        <w:rPr>
          <w:rFonts w:ascii="Times New Roman" w:hAnsi="Times New Roman" w:cs="Times New Roman"/>
          <w:b/>
          <w:color w:val="FF0000"/>
          <w:sz w:val="24"/>
          <w:szCs w:val="24"/>
        </w:rPr>
      </w:pPr>
    </w:p>
    <w:p w14:paraId="7A650D91" w14:textId="0695E398" w:rsidR="006E1906" w:rsidRDefault="000F1775" w:rsidP="00EC09FB">
      <w:pPr>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10</w:t>
      </w:r>
      <w:r w:rsidR="00EC09FB" w:rsidRPr="008D6FCA">
        <w:rPr>
          <w:rFonts w:ascii="Times New Roman" w:hAnsi="Times New Roman" w:cs="Times New Roman"/>
          <w:b/>
          <w:sz w:val="24"/>
          <w:szCs w:val="24"/>
        </w:rPr>
        <w:t>. КОМПЛАЕНС-ОГОВОРКА</w:t>
      </w:r>
    </w:p>
    <w:p w14:paraId="003F8C15" w14:textId="77777777" w:rsidR="008D6FCA" w:rsidRPr="008D6FCA" w:rsidRDefault="008D6FCA" w:rsidP="00EC09FB">
      <w:pPr>
        <w:spacing w:after="0"/>
        <w:ind w:firstLine="709"/>
        <w:jc w:val="center"/>
        <w:rPr>
          <w:rFonts w:ascii="Times New Roman" w:hAnsi="Times New Roman" w:cs="Times New Roman"/>
          <w:b/>
          <w:sz w:val="24"/>
          <w:szCs w:val="24"/>
        </w:rPr>
      </w:pPr>
    </w:p>
    <w:p w14:paraId="13FDF900" w14:textId="03B5899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 xml:space="preserve">.1. Для целей настоящей оговорки определения «Публичное должностное лицо», «Лицо, связанное с государством», «Публичные органы», «коррупция» применяются в соответствии с Комплаенс-политикой Покупателя (далее – комплаенс-политика). </w:t>
      </w:r>
    </w:p>
    <w:p w14:paraId="1146313F" w14:textId="6BD86DF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 xml:space="preserve">.2.   Поставщик настоящим подтверждает, что он ознакомился с комплаенс-политикой, доступной на официальном веб-сайте ПАО "КАМАЗ" </w:t>
      </w:r>
      <w:hyperlink r:id="rId8" w:history="1">
        <w:r w:rsidR="00EC09FB" w:rsidRPr="008D6FCA">
          <w:rPr>
            <w:rFonts w:ascii="Times New Roman" w:hAnsi="Times New Roman" w:cs="Times New Roman"/>
            <w:sz w:val="24"/>
            <w:szCs w:val="24"/>
          </w:rPr>
          <w:t>www.kamaz.ru</w:t>
        </w:r>
      </w:hyperlink>
      <w:r w:rsidR="00EC09FB" w:rsidRPr="008D6FCA">
        <w:rPr>
          <w:rFonts w:ascii="Times New Roman" w:hAnsi="Times New Roman" w:cs="Times New Roman"/>
          <w:sz w:val="24"/>
          <w:szCs w:val="24"/>
        </w:rPr>
        <w:t xml:space="preserve"> и полностью ее понимает.</w:t>
      </w:r>
    </w:p>
    <w:p w14:paraId="4CDBF2DC" w14:textId="3DAAFF05"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.3.  Поставщик включая без ограничений владельцев, директоров, должностных лиц, работников и иных лиц, действующих в интересах Поставщика обязуется соблюдать гарантии настоящей оговорки.</w:t>
      </w:r>
    </w:p>
    <w:p w14:paraId="2D00CBDF" w14:textId="5DED2F3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.4. Поставщик обязуется не совершать прямо или косвенно в связи с настоящим договором коррупционные действия.</w:t>
      </w:r>
    </w:p>
    <w:p w14:paraId="1299FDB6" w14:textId="14B8B3C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 Поставщик обязуется незамедлительно информировать Покупателя в письменной форме:</w:t>
      </w:r>
    </w:p>
    <w:p w14:paraId="38A6DE79" w14:textId="07E536AF"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.5.1. Обо всех случаях, если какое либо публичное должностное лицо станет должностным лицом или работником Поставщика либо приобретет прямую или косвенную долю участия в Поставщике;</w:t>
      </w:r>
    </w:p>
    <w:p w14:paraId="74B19A00" w14:textId="7752AB14"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.5.2.  Обо всех случаях, если должностное лицо Поставщика будет осуждено за совершение или признано виновным в совершении действий, связанных с мошенничеством или коррупцией;</w:t>
      </w:r>
    </w:p>
    <w:p w14:paraId="5C6DEE3B" w14:textId="1BC4C0CB"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.5.3.  О фактах, способных повлечь несоблюдение условий настоящей комплаенс-оговорки, а в случае, если Покупатель информирует Поставщика 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14:paraId="00592D92" w14:textId="318B68C0"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.6. Поставщик гарантирует, что в случае наличия в его органах управления лиц, связанных с государством, этот факт не имеет влияние на получение или предоставление Покупателю каких – либо незаконных преимуществ.</w:t>
      </w:r>
    </w:p>
    <w:p w14:paraId="7835EF3C" w14:textId="0C6FF333"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.7. Поставщик обязуется обеспечивать, чтобы все документы, которые будут подготовлены, утверждены либо оформлены в связи с настоящим договором, включая без ограничений документацию, связанную со средствами, затраченными от имени Покупателя в связи с настоящим договором, были полными, достоверными и точными. Поставщик обязуется в течение не менее пяти лет хранить документацию в связи с настоящим договором.</w:t>
      </w:r>
    </w:p>
    <w:p w14:paraId="4827CFA7" w14:textId="31123567"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lastRenderedPageBreak/>
        <w:t>10</w:t>
      </w:r>
      <w:r w:rsidR="00EC09FB" w:rsidRPr="008D6FCA">
        <w:rPr>
          <w:rFonts w:ascii="Times New Roman" w:hAnsi="Times New Roman" w:cs="Times New Roman"/>
          <w:sz w:val="24"/>
          <w:szCs w:val="24"/>
        </w:rPr>
        <w:t>.8. Поставщик обязуется добросовестно оказывать Покупателю помощь и содействие в случае действительного или возможного нарушения требований настоящей оговорки, в том числе обязуется обеспечивать возможность проведения опроса своих владельцев, директоров, должностных лиц.</w:t>
      </w:r>
    </w:p>
    <w:p w14:paraId="3A560F76" w14:textId="291049A0"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.9.  В течение срока действия договора и пяти лет после его окончания Покупатель имеет право проверять всю документацию Поставщика, которая относится к настоящему Договору, чтобы удостовериться в том, что Поставщик, соблюдает требования настоящей оговорки, в том числе документацию, касающуюся товаров, работ, услуг и платы за товары, работы, услуги поставленные/оказанные Поставщиком по настоящему договору, и платежей, произведённых Поставщиком от имени и по поручению Покупателя. Покупатель вправе проводить эти проверки самостоятельно либо через своих представителей из числа третьих лиц. Покупатель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 Покупатель несёт свои внутренние расходы и оплачивает расходы аудиторов.</w:t>
      </w:r>
    </w:p>
    <w:p w14:paraId="129BFAE3" w14:textId="291CF2B5"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 xml:space="preserve">.10. В случае, если Покупатель установит, что Поставщик нарушил какой-либо пункт настоящей комплаенс–оговорки, Покупатель вправе отказаться от исполнения договора и потребовать его расторжения в одностороннем внесудебном порядке путем направления соответствующего письменного уведомления об этом Поставщику. </w:t>
      </w:r>
    </w:p>
    <w:p w14:paraId="04F481DA" w14:textId="77777777" w:rsidR="00EC09FB" w:rsidRDefault="00EC09FB" w:rsidP="00EC09FB">
      <w:pPr>
        <w:spacing w:after="0" w:line="240" w:lineRule="auto"/>
        <w:ind w:firstLine="426"/>
        <w:jc w:val="both"/>
        <w:rPr>
          <w:rFonts w:ascii="Times New Roman" w:hAnsi="Times New Roman" w:cs="Times New Roman"/>
          <w:sz w:val="24"/>
          <w:szCs w:val="24"/>
        </w:rPr>
      </w:pPr>
    </w:p>
    <w:p w14:paraId="6C3DDEF8" w14:textId="77777777" w:rsidR="008D6FCA" w:rsidRPr="008D6FCA" w:rsidRDefault="008D6FCA" w:rsidP="00EC09FB">
      <w:pPr>
        <w:spacing w:after="0" w:line="240" w:lineRule="auto"/>
        <w:ind w:firstLine="426"/>
        <w:jc w:val="both"/>
        <w:rPr>
          <w:rFonts w:ascii="Times New Roman" w:hAnsi="Times New Roman" w:cs="Times New Roman"/>
          <w:sz w:val="24"/>
          <w:szCs w:val="24"/>
        </w:rPr>
      </w:pPr>
    </w:p>
    <w:p w14:paraId="1B3FD1EC" w14:textId="46F6D6A9" w:rsidR="006E1906" w:rsidRDefault="00EC09FB" w:rsidP="00EC09FB">
      <w:pPr>
        <w:spacing w:after="0"/>
        <w:jc w:val="center"/>
        <w:rPr>
          <w:rFonts w:ascii="Times New Roman" w:hAnsi="Times New Roman" w:cs="Times New Roman"/>
          <w:b/>
          <w:sz w:val="24"/>
          <w:szCs w:val="24"/>
        </w:rPr>
      </w:pPr>
      <w:r w:rsidRPr="008D6FCA">
        <w:rPr>
          <w:rFonts w:ascii="Times New Roman" w:hAnsi="Times New Roman" w:cs="Times New Roman"/>
          <w:b/>
          <w:sz w:val="24"/>
          <w:szCs w:val="24"/>
        </w:rPr>
        <w:t>11. СРОК ДЕЙСТВИЯ ДОГОВОРА</w:t>
      </w:r>
    </w:p>
    <w:p w14:paraId="7B18C4B7" w14:textId="77777777" w:rsidR="008D6FCA" w:rsidRPr="008D6FCA" w:rsidRDefault="008D6FCA" w:rsidP="00EC09FB">
      <w:pPr>
        <w:spacing w:after="0"/>
        <w:jc w:val="center"/>
        <w:rPr>
          <w:rFonts w:ascii="Times New Roman" w:hAnsi="Times New Roman" w:cs="Times New Roman"/>
          <w:b/>
          <w:sz w:val="24"/>
          <w:szCs w:val="24"/>
        </w:rPr>
      </w:pPr>
    </w:p>
    <w:p w14:paraId="5DC61BE7" w14:textId="0D27D1E8"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xml:space="preserve">11.1. Договор вступает в силу с </w:t>
      </w:r>
      <w:permStart w:id="93016402" w:edGrp="everyone"/>
      <w:r w:rsidRPr="008D6FCA">
        <w:rPr>
          <w:rFonts w:ascii="Times New Roman" w:hAnsi="Times New Roman" w:cs="Times New Roman"/>
          <w:sz w:val="24"/>
          <w:szCs w:val="24"/>
        </w:rPr>
        <w:t xml:space="preserve">момента подписания сторонами и действует </w:t>
      </w:r>
      <w:r w:rsidR="002A5942" w:rsidRPr="008D6FCA">
        <w:rPr>
          <w:rFonts w:ascii="Times New Roman" w:hAnsi="Times New Roman" w:cs="Times New Roman"/>
          <w:sz w:val="24"/>
          <w:szCs w:val="24"/>
        </w:rPr>
        <w:t>д</w:t>
      </w:r>
      <w:r w:rsidRPr="008D6FCA">
        <w:rPr>
          <w:rFonts w:ascii="Times New Roman" w:hAnsi="Times New Roman" w:cs="Times New Roman"/>
          <w:sz w:val="24"/>
          <w:szCs w:val="24"/>
        </w:rPr>
        <w:t xml:space="preserve">о </w:t>
      </w:r>
      <w:r w:rsidR="005F65E6" w:rsidRPr="008D6FCA">
        <w:rPr>
          <w:rFonts w:ascii="Times New Roman" w:hAnsi="Times New Roman" w:cs="Times New Roman"/>
          <w:sz w:val="24"/>
          <w:szCs w:val="24"/>
        </w:rPr>
        <w:t>«____»___________20</w:t>
      </w:r>
      <w:r w:rsidR="004B0588">
        <w:rPr>
          <w:rFonts w:ascii="Times New Roman" w:hAnsi="Times New Roman" w:cs="Times New Roman"/>
          <w:sz w:val="24"/>
          <w:szCs w:val="24"/>
        </w:rPr>
        <w:t>2</w:t>
      </w:r>
      <w:r w:rsidR="005F65E6" w:rsidRPr="008D6FCA">
        <w:rPr>
          <w:rFonts w:ascii="Times New Roman" w:hAnsi="Times New Roman" w:cs="Times New Roman"/>
          <w:sz w:val="24"/>
          <w:szCs w:val="24"/>
        </w:rPr>
        <w:t>_ года</w:t>
      </w:r>
      <w:r w:rsidRPr="008D6FCA">
        <w:rPr>
          <w:rFonts w:ascii="Times New Roman" w:hAnsi="Times New Roman" w:cs="Times New Roman"/>
          <w:sz w:val="24"/>
          <w:szCs w:val="24"/>
        </w:rPr>
        <w:t xml:space="preserve">. </w:t>
      </w:r>
      <w:permEnd w:id="93016402"/>
      <w:r w:rsidRPr="008D6FCA">
        <w:rPr>
          <w:rFonts w:ascii="Times New Roman" w:hAnsi="Times New Roman" w:cs="Times New Roman"/>
          <w:sz w:val="24"/>
          <w:szCs w:val="24"/>
        </w:rPr>
        <w:t xml:space="preserve">В случае если по истечении срока настоящего Договора, у сторон имеются обязательства, то Договор прекращает свое действие после исполнения сторонами своих обязательств. </w:t>
      </w:r>
    </w:p>
    <w:p w14:paraId="14295F69" w14:textId="1887F7FC"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11.2. Досрочное расторжение может иметь место по соглашению сторон</w:t>
      </w:r>
      <w:r w:rsidR="00D92966" w:rsidRPr="008D6FCA">
        <w:rPr>
          <w:rFonts w:ascii="Times New Roman" w:hAnsi="Times New Roman" w:cs="Times New Roman"/>
          <w:sz w:val="24"/>
          <w:szCs w:val="24"/>
        </w:rPr>
        <w:t xml:space="preserve">, за исключением случая, предусмотренного п. </w:t>
      </w:r>
      <w:r w:rsidR="000F1775" w:rsidRPr="008D6FCA">
        <w:rPr>
          <w:rFonts w:ascii="Times New Roman" w:hAnsi="Times New Roman" w:cs="Times New Roman"/>
          <w:sz w:val="24"/>
          <w:szCs w:val="24"/>
        </w:rPr>
        <w:t>10</w:t>
      </w:r>
      <w:r w:rsidR="00D92966" w:rsidRPr="008D6FCA">
        <w:rPr>
          <w:rFonts w:ascii="Times New Roman" w:hAnsi="Times New Roman" w:cs="Times New Roman"/>
          <w:sz w:val="24"/>
          <w:szCs w:val="24"/>
        </w:rPr>
        <w:t>.10 настоящего договора</w:t>
      </w:r>
      <w:r w:rsidRPr="008D6FCA">
        <w:rPr>
          <w:rFonts w:ascii="Times New Roman" w:hAnsi="Times New Roman" w:cs="Times New Roman"/>
          <w:sz w:val="24"/>
          <w:szCs w:val="24"/>
        </w:rPr>
        <w:t xml:space="preserve"> либо по основаниям, предусмотренным действующим законодательством РФ.</w:t>
      </w:r>
    </w:p>
    <w:p w14:paraId="123E079A" w14:textId="77777777" w:rsidR="00EC09FB" w:rsidRPr="008D6FCA" w:rsidRDefault="00EC09FB" w:rsidP="00EC09FB">
      <w:pPr>
        <w:spacing w:after="0" w:line="240" w:lineRule="auto"/>
        <w:ind w:firstLine="426"/>
        <w:jc w:val="both"/>
        <w:rPr>
          <w:rFonts w:ascii="Times New Roman" w:hAnsi="Times New Roman" w:cs="Times New Roman"/>
          <w:color w:val="FF0000"/>
          <w:sz w:val="24"/>
          <w:szCs w:val="24"/>
        </w:rPr>
      </w:pPr>
    </w:p>
    <w:p w14:paraId="5BE145C1" w14:textId="77777777" w:rsidR="008D6FCA" w:rsidRDefault="008D6FCA" w:rsidP="00EC09FB">
      <w:pPr>
        <w:spacing w:after="0"/>
        <w:jc w:val="center"/>
        <w:rPr>
          <w:rFonts w:ascii="Times New Roman" w:hAnsi="Times New Roman" w:cs="Times New Roman"/>
          <w:b/>
          <w:sz w:val="24"/>
          <w:szCs w:val="24"/>
        </w:rPr>
      </w:pPr>
    </w:p>
    <w:p w14:paraId="57F63443" w14:textId="46E7D583" w:rsidR="006E1906" w:rsidRDefault="00EC09FB" w:rsidP="00EC09FB">
      <w:pPr>
        <w:spacing w:after="0"/>
        <w:jc w:val="center"/>
        <w:rPr>
          <w:rFonts w:ascii="Times New Roman" w:hAnsi="Times New Roman" w:cs="Times New Roman"/>
          <w:b/>
          <w:sz w:val="24"/>
          <w:szCs w:val="24"/>
        </w:rPr>
      </w:pPr>
      <w:r w:rsidRPr="008D6FCA">
        <w:rPr>
          <w:rFonts w:ascii="Times New Roman" w:hAnsi="Times New Roman" w:cs="Times New Roman"/>
          <w:b/>
          <w:sz w:val="24"/>
          <w:szCs w:val="24"/>
        </w:rPr>
        <w:t>1</w:t>
      </w:r>
      <w:r w:rsidR="007935C7" w:rsidRPr="008D6FCA">
        <w:rPr>
          <w:rFonts w:ascii="Times New Roman" w:hAnsi="Times New Roman" w:cs="Times New Roman"/>
          <w:b/>
          <w:sz w:val="24"/>
          <w:szCs w:val="24"/>
        </w:rPr>
        <w:t>2</w:t>
      </w:r>
      <w:r w:rsidRPr="008D6FCA">
        <w:rPr>
          <w:rFonts w:ascii="Times New Roman" w:hAnsi="Times New Roman" w:cs="Times New Roman"/>
          <w:b/>
          <w:sz w:val="24"/>
          <w:szCs w:val="24"/>
        </w:rPr>
        <w:t xml:space="preserve">. ДОПОЛНИТЕЛЬНЫЕ УСЛОВИЯ </w:t>
      </w:r>
    </w:p>
    <w:p w14:paraId="52D3E4D9" w14:textId="77777777" w:rsidR="008D6FCA" w:rsidRPr="008D6FCA" w:rsidRDefault="008D6FCA" w:rsidP="00EC09FB">
      <w:pPr>
        <w:spacing w:after="0"/>
        <w:jc w:val="center"/>
        <w:rPr>
          <w:rFonts w:ascii="Times New Roman" w:hAnsi="Times New Roman" w:cs="Times New Roman"/>
          <w:b/>
          <w:sz w:val="24"/>
          <w:szCs w:val="24"/>
        </w:rPr>
      </w:pPr>
    </w:p>
    <w:p w14:paraId="213C401A" w14:textId="77777777" w:rsidR="00EC09FB" w:rsidRPr="008D6FCA" w:rsidRDefault="005F65E6"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00EC09FB" w:rsidRPr="008D6FCA">
        <w:rPr>
          <w:rFonts w:ascii="Times New Roman" w:hAnsi="Times New Roman" w:cs="Times New Roman"/>
          <w:sz w:val="24"/>
          <w:szCs w:val="24"/>
        </w:rPr>
        <w:t>.1. Настоящий Договор составлен в двух экземплярах по одному экземпляру для каждой стороны. Оба экземпляра имеют одинаковую юридическую силу.</w:t>
      </w:r>
    </w:p>
    <w:p w14:paraId="1F73E98F" w14:textId="77777777"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Pr="008D6FCA">
        <w:rPr>
          <w:rFonts w:ascii="Times New Roman" w:hAnsi="Times New Roman" w:cs="Times New Roman"/>
          <w:sz w:val="24"/>
          <w:szCs w:val="24"/>
        </w:rPr>
        <w:t>.2.</w:t>
      </w:r>
      <w:r w:rsidR="00E0275B" w:rsidRPr="008D6FCA">
        <w:rPr>
          <w:rFonts w:ascii="Times New Roman" w:hAnsi="Times New Roman" w:cs="Times New Roman"/>
          <w:sz w:val="24"/>
          <w:szCs w:val="24"/>
        </w:rPr>
        <w:t xml:space="preserve"> </w:t>
      </w:r>
      <w:r w:rsidRPr="008D6FCA">
        <w:rPr>
          <w:rFonts w:ascii="Times New Roman" w:hAnsi="Times New Roman" w:cs="Times New Roman"/>
          <w:sz w:val="24"/>
          <w:szCs w:val="24"/>
        </w:rPr>
        <w:t>Любые изменения и дополнения к настоящему Договору имеют юридическую силу только в том случае, если они оформлены в письменном виде, подписаны уполномоченными представителями сторон и скреплены печатями сторон.</w:t>
      </w:r>
    </w:p>
    <w:p w14:paraId="3CD3CAB2" w14:textId="77777777"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Pr="008D6FCA">
        <w:rPr>
          <w:rFonts w:ascii="Times New Roman" w:hAnsi="Times New Roman" w:cs="Times New Roman"/>
          <w:sz w:val="24"/>
          <w:szCs w:val="24"/>
        </w:rPr>
        <w:t>.3.</w:t>
      </w:r>
      <w:r w:rsidR="00E0275B" w:rsidRPr="008D6FCA">
        <w:rPr>
          <w:rFonts w:ascii="Times New Roman" w:hAnsi="Times New Roman" w:cs="Times New Roman"/>
          <w:sz w:val="24"/>
          <w:szCs w:val="24"/>
        </w:rPr>
        <w:t xml:space="preserve"> </w:t>
      </w:r>
      <w:r w:rsidRPr="008D6FCA">
        <w:rPr>
          <w:rFonts w:ascii="Times New Roman" w:hAnsi="Times New Roman" w:cs="Times New Roman"/>
          <w:sz w:val="24"/>
          <w:szCs w:val="24"/>
        </w:rPr>
        <w:t>Стороны при</w:t>
      </w:r>
      <w:r w:rsidR="00104B06" w:rsidRPr="008D6FCA">
        <w:rPr>
          <w:rFonts w:ascii="Times New Roman" w:hAnsi="Times New Roman" w:cs="Times New Roman"/>
          <w:sz w:val="24"/>
          <w:szCs w:val="24"/>
        </w:rPr>
        <w:t xml:space="preserve"> </w:t>
      </w:r>
      <w:r w:rsidRPr="008D6FCA">
        <w:rPr>
          <w:rFonts w:ascii="Times New Roman" w:hAnsi="Times New Roman" w:cs="Times New Roman"/>
          <w:sz w:val="24"/>
          <w:szCs w:val="24"/>
        </w:rPr>
        <w:t>заключении, изменении и расторжении настоящего договора могут пользоваться электронной связью и все документы, переданные по электронной почте, признаются Сторонами полноценными юридическими документами, имеющими простую письменную форму, и признаются Сторонами доказательствами в суде. При этом, оригиналы документов, переданных посредством электронной связи, стороны обязуются представлять друг другу в течение 20 календарных дней с момента подписания.</w:t>
      </w:r>
    </w:p>
    <w:p w14:paraId="2413EDE6" w14:textId="77777777"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Pr="008D6FCA">
        <w:rPr>
          <w:rFonts w:ascii="Times New Roman" w:hAnsi="Times New Roman" w:cs="Times New Roman"/>
          <w:sz w:val="24"/>
          <w:szCs w:val="24"/>
        </w:rPr>
        <w:t>.4. В случае изменения юридического адреса, обслуживающего банка, платежных и иных реквизитов стороны обязаны в 14-тидневный срок уведомить об этом друг друга. В случае не оповещения Покупателя об изменениях реквизитов в течение двух недель, Поставщик возмещает ущерб, возникший у Покупателя при перечислении средств по измененным реквизитам.</w:t>
      </w:r>
    </w:p>
    <w:p w14:paraId="2B9A653A" w14:textId="77777777" w:rsidR="00D92966" w:rsidRPr="008D6FCA" w:rsidRDefault="007935C7" w:rsidP="00D92966">
      <w:pPr>
        <w:pStyle w:val="ac"/>
        <w:tabs>
          <w:tab w:val="left" w:pos="1134"/>
        </w:tabs>
        <w:suppressAutoHyphens/>
        <w:jc w:val="both"/>
        <w:rPr>
          <w:rFonts w:ascii="Times New Roman" w:hAnsi="Times New Roman"/>
          <w:sz w:val="24"/>
          <w:szCs w:val="24"/>
        </w:rPr>
      </w:pPr>
      <w:r w:rsidRPr="008D6FCA">
        <w:rPr>
          <w:rFonts w:ascii="Times New Roman" w:hAnsi="Times New Roman"/>
          <w:sz w:val="24"/>
          <w:szCs w:val="24"/>
        </w:rPr>
        <w:t xml:space="preserve">       </w:t>
      </w:r>
      <w:r w:rsidR="00EC09FB" w:rsidRPr="008D6FCA">
        <w:rPr>
          <w:rFonts w:ascii="Times New Roman" w:hAnsi="Times New Roman"/>
          <w:sz w:val="24"/>
          <w:szCs w:val="24"/>
        </w:rPr>
        <w:t>1</w:t>
      </w:r>
      <w:r w:rsidRPr="008D6FCA">
        <w:rPr>
          <w:rFonts w:ascii="Times New Roman" w:hAnsi="Times New Roman"/>
          <w:sz w:val="24"/>
          <w:szCs w:val="24"/>
        </w:rPr>
        <w:t>2</w:t>
      </w:r>
      <w:r w:rsidR="00EC09FB" w:rsidRPr="008D6FCA">
        <w:rPr>
          <w:rFonts w:ascii="Times New Roman" w:hAnsi="Times New Roman"/>
          <w:sz w:val="24"/>
          <w:szCs w:val="24"/>
        </w:rPr>
        <w:t>.5.</w:t>
      </w:r>
      <w:r w:rsidR="00D92966" w:rsidRPr="008D6FCA">
        <w:rPr>
          <w:rFonts w:ascii="Times New Roman" w:hAnsi="Times New Roman"/>
          <w:sz w:val="24"/>
          <w:szCs w:val="24"/>
        </w:rPr>
        <w:t xml:space="preserve"> Ни одна из Сторон не вправе передавать свои права  и обязательства по Договору третьим лицам без предварительного письменного согласия  на то другой Стороны.</w:t>
      </w:r>
    </w:p>
    <w:p w14:paraId="5D2A1F49" w14:textId="2ADABF2B" w:rsidR="00D92966" w:rsidRPr="008D6FCA" w:rsidRDefault="007935C7" w:rsidP="00D92966">
      <w:pPr>
        <w:pStyle w:val="ac"/>
        <w:tabs>
          <w:tab w:val="left" w:pos="1134"/>
        </w:tabs>
        <w:suppressAutoHyphens/>
        <w:jc w:val="both"/>
        <w:rPr>
          <w:rFonts w:ascii="Times New Roman" w:hAnsi="Times New Roman"/>
          <w:sz w:val="24"/>
          <w:szCs w:val="24"/>
        </w:rPr>
      </w:pPr>
      <w:r w:rsidRPr="008D6FCA">
        <w:rPr>
          <w:rFonts w:ascii="Times New Roman" w:hAnsi="Times New Roman"/>
          <w:sz w:val="24"/>
          <w:szCs w:val="24"/>
        </w:rPr>
        <w:t xml:space="preserve">      </w:t>
      </w:r>
      <w:r w:rsidR="001D12FB">
        <w:rPr>
          <w:rFonts w:ascii="Times New Roman" w:hAnsi="Times New Roman"/>
          <w:sz w:val="24"/>
          <w:szCs w:val="24"/>
        </w:rPr>
        <w:t xml:space="preserve"> </w:t>
      </w:r>
      <w:r w:rsidRPr="008D6FCA">
        <w:rPr>
          <w:rFonts w:ascii="Times New Roman" w:hAnsi="Times New Roman"/>
          <w:sz w:val="24"/>
          <w:szCs w:val="24"/>
        </w:rPr>
        <w:t xml:space="preserve">12.6. </w:t>
      </w:r>
      <w:r w:rsidR="00D92966" w:rsidRPr="008D6FCA">
        <w:rPr>
          <w:rFonts w:ascii="Times New Roman" w:hAnsi="Times New Roman"/>
          <w:sz w:val="24"/>
          <w:szCs w:val="24"/>
        </w:rPr>
        <w:t>Стороны признают действительность электронных (отсканированный вариант) документов, факсимильно воспроизведенных документов при условии последующего представление их оригиналов, за исключением случаев: обмен такими документами предусмотрен условиями Договора, направление отдельных запросов, в которых отражено согласие на получение ответа факсом или в электронном виде (отсканированный вариант).</w:t>
      </w:r>
    </w:p>
    <w:p w14:paraId="7CC373F9" w14:textId="77777777" w:rsidR="00916DCB" w:rsidRPr="00916DCB" w:rsidRDefault="007935C7" w:rsidP="00916DC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12.7.</w:t>
      </w:r>
      <w:r w:rsidR="00EC09FB" w:rsidRPr="008D6FCA">
        <w:rPr>
          <w:rFonts w:ascii="Times New Roman" w:hAnsi="Times New Roman" w:cs="Times New Roman"/>
          <w:sz w:val="24"/>
          <w:szCs w:val="24"/>
        </w:rPr>
        <w:t xml:space="preserve"> </w:t>
      </w:r>
      <w:r w:rsidR="00EC09FB" w:rsidRPr="00916DCB">
        <w:rPr>
          <w:rFonts w:ascii="Times New Roman" w:hAnsi="Times New Roman" w:cs="Times New Roman"/>
          <w:sz w:val="24"/>
          <w:szCs w:val="24"/>
        </w:rPr>
        <w:t>Стороны гарантируют, что они являются юридическими лицами, учрежденными, зарегистрированными и осуществляющими свою деятельность в соответствии с законодательством РФ, что они располагают всеми необходимыми разрешениями на деятельность, связанную с осуществлением Договора и что лица, подписывающие Договор и относящиеся к нему документы и исполняющие его, должным образом на то уполномочены.</w:t>
      </w:r>
    </w:p>
    <w:p w14:paraId="4D3AECA9" w14:textId="13925412" w:rsidR="00916DCB" w:rsidRPr="00916DCB" w:rsidRDefault="00916DCB" w:rsidP="00916DCB">
      <w:pPr>
        <w:spacing w:after="0" w:line="240" w:lineRule="auto"/>
        <w:ind w:firstLine="426"/>
        <w:jc w:val="both"/>
        <w:rPr>
          <w:rFonts w:ascii="Times New Roman" w:hAnsi="Times New Roman" w:cs="Times New Roman"/>
          <w:sz w:val="24"/>
          <w:szCs w:val="24"/>
        </w:rPr>
      </w:pPr>
      <w:r w:rsidRPr="00916DCB">
        <w:rPr>
          <w:rFonts w:ascii="Times New Roman" w:hAnsi="Times New Roman" w:cs="Times New Roman"/>
          <w:sz w:val="24"/>
          <w:szCs w:val="24"/>
        </w:rPr>
        <w:t xml:space="preserve">12.8. </w:t>
      </w:r>
      <w:r w:rsidR="00A25493" w:rsidRPr="00916DCB">
        <w:rPr>
          <w:rFonts w:ascii="Times New Roman" w:hAnsi="Times New Roman" w:cs="Times New Roman"/>
          <w:sz w:val="24"/>
          <w:szCs w:val="24"/>
        </w:rPr>
        <w:t xml:space="preserve">Стороны </w:t>
      </w:r>
      <w:r w:rsidRPr="00916DCB">
        <w:rPr>
          <w:rFonts w:ascii="Times New Roman" w:hAnsi="Times New Roman" w:cs="Times New Roman"/>
          <w:sz w:val="24"/>
          <w:szCs w:val="24"/>
        </w:rPr>
        <w:t>договорились о допустимости обмена документами в электронной форме (электронными документами) по телекоммуникационным каналам связи, через организации, обеспечивающие обмен информацией по телекоммуникационным каналам связи в рамках электронного документооборота (далее — ЭДО), подписанными усиленной квалифици</w:t>
      </w:r>
      <w:r>
        <w:rPr>
          <w:rFonts w:ascii="Times New Roman" w:hAnsi="Times New Roman" w:cs="Times New Roman"/>
          <w:sz w:val="24"/>
          <w:szCs w:val="24"/>
        </w:rPr>
        <w:t xml:space="preserve">рованной электронной подписью. </w:t>
      </w:r>
      <w:permStart w:id="1298296751" w:edGrp="everyone"/>
      <w:permEnd w:id="1298296751"/>
    </w:p>
    <w:p w14:paraId="55765587" w14:textId="77777777" w:rsidR="00916DCB" w:rsidRPr="00916DCB" w:rsidRDefault="00916DCB" w:rsidP="00916DCB">
      <w:pPr>
        <w:spacing w:after="0" w:line="240" w:lineRule="auto"/>
        <w:ind w:firstLine="426"/>
        <w:jc w:val="both"/>
        <w:rPr>
          <w:rFonts w:ascii="Times New Roman" w:hAnsi="Times New Roman" w:cs="Times New Roman"/>
          <w:sz w:val="24"/>
          <w:szCs w:val="24"/>
        </w:rPr>
      </w:pPr>
      <w:r w:rsidRPr="00916DCB">
        <w:rPr>
          <w:rFonts w:ascii="Times New Roman" w:hAnsi="Times New Roman" w:cs="Times New Roman"/>
          <w:sz w:val="24"/>
          <w:szCs w:val="24"/>
        </w:rPr>
        <w:t xml:space="preserve">12.9. </w:t>
      </w:r>
      <w:r w:rsidR="00A25493" w:rsidRPr="00916DCB">
        <w:rPr>
          <w:rFonts w:ascii="Times New Roman" w:hAnsi="Times New Roman" w:cs="Times New Roman"/>
          <w:sz w:val="24"/>
          <w:szCs w:val="24"/>
        </w:rPr>
        <w:t>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 63-ФЗ от 06.04.2011 «Об электронной подписи».</w:t>
      </w:r>
    </w:p>
    <w:p w14:paraId="17F6D2E2" w14:textId="77777777" w:rsidR="00916DCB" w:rsidRPr="00916DCB" w:rsidRDefault="00916DCB" w:rsidP="00916DCB">
      <w:pPr>
        <w:spacing w:after="0" w:line="240" w:lineRule="auto"/>
        <w:ind w:firstLine="426"/>
        <w:jc w:val="both"/>
        <w:rPr>
          <w:rFonts w:ascii="Times New Roman" w:hAnsi="Times New Roman" w:cs="Times New Roman"/>
          <w:sz w:val="24"/>
          <w:szCs w:val="24"/>
        </w:rPr>
      </w:pPr>
      <w:r w:rsidRPr="00916DCB">
        <w:rPr>
          <w:rFonts w:ascii="Times New Roman" w:hAnsi="Times New Roman" w:cs="Times New Roman"/>
          <w:sz w:val="24"/>
          <w:szCs w:val="24"/>
        </w:rPr>
        <w:t xml:space="preserve">12.10. </w:t>
      </w:r>
      <w:r w:rsidR="00A25493" w:rsidRPr="00916DCB">
        <w:rPr>
          <w:rFonts w:ascii="Times New Roman" w:hAnsi="Times New Roman" w:cs="Times New Roman"/>
          <w:sz w:val="24"/>
          <w:szCs w:val="24"/>
        </w:rPr>
        <w:t>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5BACC4CC" w14:textId="77777777" w:rsidR="00916DCB" w:rsidRPr="00916DCB" w:rsidRDefault="00916DCB" w:rsidP="00916DCB">
      <w:pPr>
        <w:spacing w:after="0" w:line="240" w:lineRule="auto"/>
        <w:ind w:firstLine="426"/>
        <w:jc w:val="both"/>
        <w:rPr>
          <w:rFonts w:ascii="Times New Roman" w:hAnsi="Times New Roman" w:cs="Times New Roman"/>
          <w:sz w:val="24"/>
          <w:szCs w:val="24"/>
        </w:rPr>
      </w:pPr>
      <w:r w:rsidRPr="00916DCB">
        <w:rPr>
          <w:rFonts w:ascii="Times New Roman" w:hAnsi="Times New Roman" w:cs="Times New Roman"/>
          <w:sz w:val="24"/>
          <w:szCs w:val="24"/>
        </w:rPr>
        <w:t xml:space="preserve">12.11. </w:t>
      </w:r>
      <w:r w:rsidR="00A25493" w:rsidRPr="00916DCB">
        <w:rPr>
          <w:rFonts w:ascii="Times New Roman" w:hAnsi="Times New Roman" w:cs="Times New Roman"/>
          <w:sz w:val="24"/>
          <w:szCs w:val="24"/>
        </w:rPr>
        <w:t>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14:paraId="47FC335A" w14:textId="302A33D4" w:rsidR="00A25493" w:rsidRPr="00916DCB" w:rsidRDefault="00916DCB" w:rsidP="00916DCB">
      <w:pPr>
        <w:spacing w:after="0" w:line="240" w:lineRule="auto"/>
        <w:ind w:firstLine="426"/>
        <w:jc w:val="both"/>
        <w:rPr>
          <w:rFonts w:ascii="Times New Roman" w:hAnsi="Times New Roman" w:cs="Times New Roman"/>
          <w:sz w:val="24"/>
          <w:szCs w:val="24"/>
        </w:rPr>
      </w:pPr>
      <w:r w:rsidRPr="00916DCB">
        <w:rPr>
          <w:rFonts w:ascii="Times New Roman" w:hAnsi="Times New Roman" w:cs="Times New Roman"/>
          <w:sz w:val="24"/>
          <w:szCs w:val="24"/>
        </w:rPr>
        <w:t xml:space="preserve">12.12. </w:t>
      </w:r>
      <w:r w:rsidR="00A25493" w:rsidRPr="00916DCB">
        <w:rPr>
          <w:rFonts w:ascii="Times New Roman" w:hAnsi="Times New Roman" w:cs="Times New Roman"/>
          <w:sz w:val="24"/>
          <w:szCs w:val="24"/>
        </w:rPr>
        <w:t xml:space="preserve">Наличие договоренности о юридически значимом электронном документообороте не отменяет использование иных способов изготовления и обмена документами между Сторонами. </w:t>
      </w:r>
    </w:p>
    <w:p w14:paraId="689AE962" w14:textId="77777777" w:rsidR="00A25493" w:rsidRPr="00916DCB" w:rsidRDefault="00A25493" w:rsidP="00A25493">
      <w:pPr>
        <w:spacing w:line="240" w:lineRule="auto"/>
        <w:ind w:firstLine="567"/>
        <w:jc w:val="both"/>
        <w:rPr>
          <w:rFonts w:ascii="Times New Roman" w:hAnsi="Times New Roman" w:cs="Times New Roman"/>
          <w:sz w:val="24"/>
          <w:szCs w:val="24"/>
        </w:rPr>
      </w:pPr>
    </w:p>
    <w:p w14:paraId="5CFD9995" w14:textId="77777777" w:rsidR="00E35BC5" w:rsidRPr="008D6FCA" w:rsidRDefault="007153D6" w:rsidP="00E35BC5">
      <w:pPr>
        <w:jc w:val="center"/>
        <w:rPr>
          <w:rFonts w:ascii="Times New Roman" w:hAnsi="Times New Roman" w:cs="Times New Roman"/>
          <w:b/>
          <w:sz w:val="24"/>
          <w:szCs w:val="24"/>
        </w:rPr>
      </w:pPr>
      <w:permStart w:id="399379460" w:edGrp="everyone"/>
      <w:r w:rsidRPr="008D6FCA">
        <w:rPr>
          <w:rFonts w:ascii="Times New Roman" w:hAnsi="Times New Roman" w:cs="Times New Roman"/>
          <w:b/>
          <w:sz w:val="24"/>
          <w:szCs w:val="24"/>
        </w:rPr>
        <w:t>1</w:t>
      </w:r>
      <w:r w:rsidR="007935C7" w:rsidRPr="008D6FCA">
        <w:rPr>
          <w:rFonts w:ascii="Times New Roman" w:hAnsi="Times New Roman" w:cs="Times New Roman"/>
          <w:b/>
          <w:sz w:val="24"/>
          <w:szCs w:val="24"/>
        </w:rPr>
        <w:t>3</w:t>
      </w:r>
      <w:r w:rsidR="00E35BC5" w:rsidRPr="008D6FCA">
        <w:rPr>
          <w:rFonts w:ascii="Times New Roman" w:hAnsi="Times New Roman" w:cs="Times New Roman"/>
          <w:b/>
          <w:sz w:val="24"/>
          <w:szCs w:val="24"/>
        </w:rPr>
        <w:t>.</w:t>
      </w:r>
      <w:r w:rsidRPr="008D6FCA">
        <w:rPr>
          <w:rFonts w:ascii="Times New Roman" w:hAnsi="Times New Roman" w:cs="Times New Roman"/>
          <w:b/>
          <w:sz w:val="24"/>
          <w:szCs w:val="24"/>
        </w:rPr>
        <w:t xml:space="preserve"> РЕКВИЗИТЫ СТОРОН </w:t>
      </w:r>
    </w:p>
    <w:tbl>
      <w:tblPr>
        <w:tblW w:w="9615" w:type="dxa"/>
        <w:tblInd w:w="108" w:type="dxa"/>
        <w:tblLook w:val="0000" w:firstRow="0" w:lastRow="0" w:firstColumn="0" w:lastColumn="0" w:noHBand="0" w:noVBand="0"/>
      </w:tblPr>
      <w:tblGrid>
        <w:gridCol w:w="4808"/>
        <w:gridCol w:w="4807"/>
      </w:tblGrid>
      <w:tr w:rsidR="00AC733F" w:rsidRPr="008D6FCA" w14:paraId="298389EF" w14:textId="77777777" w:rsidTr="003455E2">
        <w:trPr>
          <w:trHeight w:val="2120"/>
        </w:trPr>
        <w:tc>
          <w:tcPr>
            <w:tcW w:w="4808" w:type="dxa"/>
          </w:tcPr>
          <w:p w14:paraId="07F9C1B3" w14:textId="77777777" w:rsidR="000A38AB" w:rsidRPr="008D6FCA" w:rsidRDefault="000A38AB" w:rsidP="000A38AB">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Поставщик:</w:t>
            </w:r>
          </w:p>
          <w:p w14:paraId="138897F8" w14:textId="77777777" w:rsidR="000A38AB" w:rsidRPr="008D6FCA" w:rsidRDefault="000A38AB" w:rsidP="00040CEA">
            <w:pPr>
              <w:spacing w:after="0" w:line="240" w:lineRule="auto"/>
              <w:rPr>
                <w:rFonts w:ascii="Times New Roman" w:hAnsi="Times New Roman" w:cs="Times New Roman"/>
                <w:sz w:val="24"/>
                <w:szCs w:val="24"/>
              </w:rPr>
            </w:pPr>
          </w:p>
          <w:p w14:paraId="7A3AB173" w14:textId="77777777" w:rsidR="00E934FC" w:rsidRPr="008D6FCA" w:rsidRDefault="00E934FC" w:rsidP="00040CEA">
            <w:pPr>
              <w:spacing w:after="0" w:line="240" w:lineRule="auto"/>
              <w:rPr>
                <w:rFonts w:ascii="Times New Roman" w:hAnsi="Times New Roman" w:cs="Times New Roman"/>
                <w:sz w:val="24"/>
                <w:szCs w:val="24"/>
              </w:rPr>
            </w:pPr>
          </w:p>
          <w:p w14:paraId="38B676FF" w14:textId="77777777" w:rsidR="00E934FC" w:rsidRPr="008D6FCA" w:rsidRDefault="00E934FC" w:rsidP="00040CEA">
            <w:pPr>
              <w:spacing w:after="0" w:line="240" w:lineRule="auto"/>
              <w:rPr>
                <w:rFonts w:ascii="Times New Roman" w:hAnsi="Times New Roman" w:cs="Times New Roman"/>
                <w:sz w:val="24"/>
                <w:szCs w:val="24"/>
              </w:rPr>
            </w:pPr>
          </w:p>
          <w:p w14:paraId="4AFFF5F8" w14:textId="77777777" w:rsidR="00E934FC" w:rsidRPr="008D6FCA" w:rsidRDefault="00E934FC" w:rsidP="00040CEA">
            <w:pPr>
              <w:spacing w:after="0" w:line="240" w:lineRule="auto"/>
              <w:rPr>
                <w:rFonts w:ascii="Times New Roman" w:hAnsi="Times New Roman" w:cs="Times New Roman"/>
                <w:sz w:val="24"/>
                <w:szCs w:val="24"/>
              </w:rPr>
            </w:pPr>
          </w:p>
          <w:p w14:paraId="588C030F" w14:textId="77777777" w:rsidR="00E934FC" w:rsidRPr="008D6FCA" w:rsidRDefault="00E934FC" w:rsidP="00040CEA">
            <w:pPr>
              <w:spacing w:after="0" w:line="240" w:lineRule="auto"/>
              <w:rPr>
                <w:rFonts w:ascii="Times New Roman" w:hAnsi="Times New Roman" w:cs="Times New Roman"/>
                <w:sz w:val="24"/>
                <w:szCs w:val="24"/>
              </w:rPr>
            </w:pPr>
          </w:p>
          <w:p w14:paraId="0E5E39BC" w14:textId="77777777" w:rsidR="00E934FC" w:rsidRPr="008D6FCA" w:rsidRDefault="00E934FC" w:rsidP="00040CEA">
            <w:pPr>
              <w:spacing w:after="0" w:line="240" w:lineRule="auto"/>
              <w:rPr>
                <w:rFonts w:ascii="Times New Roman" w:hAnsi="Times New Roman" w:cs="Times New Roman"/>
                <w:sz w:val="24"/>
                <w:szCs w:val="24"/>
              </w:rPr>
            </w:pPr>
          </w:p>
          <w:p w14:paraId="4FD98842" w14:textId="77777777" w:rsidR="00E934FC" w:rsidRPr="008D6FCA" w:rsidRDefault="00E934FC" w:rsidP="00040CEA">
            <w:pPr>
              <w:spacing w:after="0" w:line="240" w:lineRule="auto"/>
              <w:rPr>
                <w:rFonts w:ascii="Times New Roman" w:hAnsi="Times New Roman" w:cs="Times New Roman"/>
                <w:sz w:val="24"/>
                <w:szCs w:val="24"/>
              </w:rPr>
            </w:pPr>
          </w:p>
          <w:p w14:paraId="674D3732" w14:textId="77777777" w:rsidR="00E934FC" w:rsidRPr="008D6FCA" w:rsidRDefault="00E934FC" w:rsidP="00040CEA">
            <w:pPr>
              <w:spacing w:after="0" w:line="240" w:lineRule="auto"/>
              <w:rPr>
                <w:rFonts w:ascii="Times New Roman" w:hAnsi="Times New Roman" w:cs="Times New Roman"/>
                <w:sz w:val="24"/>
                <w:szCs w:val="24"/>
              </w:rPr>
            </w:pPr>
          </w:p>
          <w:p w14:paraId="184B7699" w14:textId="77777777" w:rsidR="00E934FC" w:rsidRPr="008D6FCA" w:rsidRDefault="00E934FC" w:rsidP="00040CEA">
            <w:pPr>
              <w:spacing w:after="0" w:line="240" w:lineRule="auto"/>
              <w:rPr>
                <w:rFonts w:ascii="Times New Roman" w:hAnsi="Times New Roman" w:cs="Times New Roman"/>
                <w:sz w:val="24"/>
                <w:szCs w:val="24"/>
              </w:rPr>
            </w:pPr>
          </w:p>
          <w:p w14:paraId="2211819C" w14:textId="77777777" w:rsidR="00E934FC" w:rsidRPr="008D6FCA" w:rsidRDefault="00E934FC" w:rsidP="00040CEA">
            <w:pPr>
              <w:spacing w:after="0" w:line="240" w:lineRule="auto"/>
              <w:rPr>
                <w:rFonts w:ascii="Times New Roman" w:hAnsi="Times New Roman" w:cs="Times New Roman"/>
                <w:sz w:val="24"/>
                <w:szCs w:val="24"/>
              </w:rPr>
            </w:pPr>
          </w:p>
          <w:p w14:paraId="14A5EFBA" w14:textId="77777777" w:rsidR="00E934FC" w:rsidRPr="008D6FCA" w:rsidRDefault="00E934FC" w:rsidP="00040CEA">
            <w:pPr>
              <w:spacing w:after="0" w:line="240" w:lineRule="auto"/>
              <w:rPr>
                <w:rFonts w:ascii="Times New Roman" w:hAnsi="Times New Roman" w:cs="Times New Roman"/>
                <w:sz w:val="24"/>
                <w:szCs w:val="24"/>
              </w:rPr>
            </w:pPr>
          </w:p>
          <w:p w14:paraId="094815CA" w14:textId="77777777" w:rsidR="00E934FC" w:rsidRPr="008D6FCA" w:rsidRDefault="00E934FC" w:rsidP="00040CEA">
            <w:pPr>
              <w:spacing w:after="0" w:line="240" w:lineRule="auto"/>
              <w:rPr>
                <w:rFonts w:ascii="Times New Roman" w:hAnsi="Times New Roman" w:cs="Times New Roman"/>
                <w:sz w:val="24"/>
                <w:szCs w:val="24"/>
              </w:rPr>
            </w:pPr>
          </w:p>
          <w:p w14:paraId="2D78AD7E" w14:textId="77777777" w:rsidR="00E0201B" w:rsidRPr="008D6FCA" w:rsidRDefault="00E0201B" w:rsidP="00040CEA">
            <w:pPr>
              <w:spacing w:after="0" w:line="240" w:lineRule="auto"/>
              <w:rPr>
                <w:rFonts w:ascii="Times New Roman" w:hAnsi="Times New Roman" w:cs="Times New Roman"/>
                <w:sz w:val="24"/>
                <w:szCs w:val="24"/>
              </w:rPr>
            </w:pPr>
          </w:p>
          <w:p w14:paraId="09A47CB7" w14:textId="77777777" w:rsidR="00AA0BAA" w:rsidRPr="008D6FCA" w:rsidRDefault="00AA0BAA" w:rsidP="00AA62DD">
            <w:pPr>
              <w:spacing w:after="0" w:line="240" w:lineRule="auto"/>
              <w:rPr>
                <w:rFonts w:ascii="Times New Roman" w:hAnsi="Times New Roman" w:cs="Times New Roman"/>
                <w:b/>
                <w:sz w:val="24"/>
                <w:szCs w:val="24"/>
              </w:rPr>
            </w:pPr>
          </w:p>
          <w:p w14:paraId="065125F7" w14:textId="77777777" w:rsidR="00237950" w:rsidRPr="008D6FCA" w:rsidRDefault="00E0201B"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Д</w:t>
            </w:r>
            <w:r w:rsidR="00F968E0" w:rsidRPr="008D6FCA">
              <w:rPr>
                <w:rFonts w:ascii="Times New Roman" w:hAnsi="Times New Roman" w:cs="Times New Roman"/>
                <w:b/>
                <w:sz w:val="24"/>
                <w:szCs w:val="24"/>
              </w:rPr>
              <w:t>иректор</w:t>
            </w:r>
          </w:p>
          <w:p w14:paraId="722A3205" w14:textId="77777777" w:rsidR="00922B4E" w:rsidRPr="008D6FCA" w:rsidRDefault="00922B4E" w:rsidP="00AA62DD">
            <w:pPr>
              <w:spacing w:after="0" w:line="240" w:lineRule="auto"/>
              <w:rPr>
                <w:rFonts w:ascii="Times New Roman" w:hAnsi="Times New Roman" w:cs="Times New Roman"/>
                <w:b/>
                <w:sz w:val="24"/>
                <w:szCs w:val="24"/>
              </w:rPr>
            </w:pPr>
          </w:p>
          <w:p w14:paraId="57CDD9FC" w14:textId="77777777" w:rsidR="00C375A6" w:rsidRPr="008D6FCA" w:rsidRDefault="00391548" w:rsidP="00E934FC">
            <w:pPr>
              <w:spacing w:after="0" w:line="240" w:lineRule="auto"/>
              <w:rPr>
                <w:rFonts w:ascii="Times New Roman" w:hAnsi="Times New Roman" w:cs="Times New Roman"/>
                <w:sz w:val="24"/>
                <w:szCs w:val="24"/>
              </w:rPr>
            </w:pPr>
            <w:r w:rsidRPr="008D6FCA">
              <w:rPr>
                <w:rFonts w:ascii="Times New Roman" w:hAnsi="Times New Roman" w:cs="Times New Roman"/>
                <w:b/>
                <w:sz w:val="24"/>
                <w:szCs w:val="24"/>
              </w:rPr>
              <w:t>________________</w:t>
            </w:r>
            <w:r w:rsidR="00AD3A3A" w:rsidRPr="008D6FCA">
              <w:rPr>
                <w:rFonts w:ascii="Times New Roman" w:hAnsi="Times New Roman" w:cs="Times New Roman"/>
                <w:b/>
                <w:sz w:val="24"/>
                <w:szCs w:val="24"/>
              </w:rPr>
              <w:t>/</w:t>
            </w:r>
          </w:p>
        </w:tc>
        <w:tc>
          <w:tcPr>
            <w:tcW w:w="4807" w:type="dxa"/>
          </w:tcPr>
          <w:p w14:paraId="0F306F3E" w14:textId="77777777" w:rsidR="00E35BC5" w:rsidRPr="008D6FCA" w:rsidRDefault="00E35BC5"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Покупатель:</w:t>
            </w:r>
          </w:p>
          <w:p w14:paraId="50285711" w14:textId="77777777" w:rsidR="00E35BC5" w:rsidRPr="008D6FCA" w:rsidRDefault="00E35BC5"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О</w:t>
            </w:r>
            <w:r w:rsidR="00BC6753" w:rsidRPr="008D6FCA">
              <w:rPr>
                <w:rFonts w:ascii="Times New Roman" w:hAnsi="Times New Roman" w:cs="Times New Roman"/>
                <w:b/>
                <w:sz w:val="24"/>
                <w:szCs w:val="24"/>
              </w:rPr>
              <w:t>О</w:t>
            </w:r>
            <w:r w:rsidRPr="008D6FCA">
              <w:rPr>
                <w:rFonts w:ascii="Times New Roman" w:hAnsi="Times New Roman" w:cs="Times New Roman"/>
                <w:b/>
                <w:sz w:val="24"/>
                <w:szCs w:val="24"/>
              </w:rPr>
              <w:t>О «КАМ</w:t>
            </w:r>
            <w:r w:rsidR="00AC3012" w:rsidRPr="008D6FCA">
              <w:rPr>
                <w:rFonts w:ascii="Times New Roman" w:hAnsi="Times New Roman" w:cs="Times New Roman"/>
                <w:b/>
                <w:sz w:val="24"/>
                <w:szCs w:val="24"/>
              </w:rPr>
              <w:t>ЭР</w:t>
            </w:r>
            <w:r w:rsidRPr="008D6FCA">
              <w:rPr>
                <w:rFonts w:ascii="Times New Roman" w:hAnsi="Times New Roman" w:cs="Times New Roman"/>
                <w:b/>
                <w:sz w:val="24"/>
                <w:szCs w:val="24"/>
              </w:rPr>
              <w:t xml:space="preserve">»                                                  </w:t>
            </w:r>
          </w:p>
          <w:p w14:paraId="36A11433" w14:textId="77777777" w:rsidR="00BC6753" w:rsidRPr="008D6FCA" w:rsidRDefault="00D403F6"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Адрес местонахождения</w:t>
            </w:r>
            <w:r w:rsidR="00E35BC5" w:rsidRPr="008D6FCA">
              <w:rPr>
                <w:rFonts w:ascii="Times New Roman" w:hAnsi="Times New Roman" w:cs="Times New Roman"/>
                <w:sz w:val="24"/>
                <w:szCs w:val="24"/>
              </w:rPr>
              <w:t>:</w:t>
            </w:r>
          </w:p>
          <w:p w14:paraId="5C90A704" w14:textId="77777777" w:rsidR="00AC3012" w:rsidRPr="008D6FCA" w:rsidRDefault="00405191"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РФ</w:t>
            </w:r>
            <w:r w:rsidR="00AC3012" w:rsidRPr="008D6FCA">
              <w:rPr>
                <w:rFonts w:ascii="Times New Roman" w:hAnsi="Times New Roman" w:cs="Times New Roman"/>
                <w:sz w:val="24"/>
                <w:szCs w:val="24"/>
              </w:rPr>
              <w:t>,</w:t>
            </w:r>
            <w:r w:rsidRPr="008D6FCA">
              <w:rPr>
                <w:rFonts w:ascii="Times New Roman" w:hAnsi="Times New Roman" w:cs="Times New Roman"/>
                <w:sz w:val="24"/>
                <w:szCs w:val="24"/>
              </w:rPr>
              <w:t xml:space="preserve"> РТ, г. Набережные Челны,</w:t>
            </w:r>
          </w:p>
          <w:p w14:paraId="34643106" w14:textId="77777777" w:rsidR="00405191" w:rsidRPr="008D6FCA" w:rsidRDefault="00405191"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Автосборочный проезд, 52</w:t>
            </w:r>
            <w:r w:rsidR="00AC3012" w:rsidRPr="008D6FCA">
              <w:rPr>
                <w:rFonts w:ascii="Times New Roman" w:hAnsi="Times New Roman" w:cs="Times New Roman"/>
                <w:sz w:val="24"/>
                <w:szCs w:val="24"/>
              </w:rPr>
              <w:t>.</w:t>
            </w:r>
          </w:p>
          <w:p w14:paraId="02B99497" w14:textId="77777777" w:rsidR="00E35BC5" w:rsidRPr="008D6FCA" w:rsidRDefault="00BC6753"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Почтовый адрес:</w:t>
            </w:r>
          </w:p>
          <w:p w14:paraId="24861D6E" w14:textId="1B38AC8C" w:rsidR="00E35BC5" w:rsidRPr="008D6FCA" w:rsidRDefault="009E47F0"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423824</w:t>
            </w:r>
            <w:r w:rsidR="00E35BC5" w:rsidRPr="008D6FCA">
              <w:rPr>
                <w:rFonts w:ascii="Times New Roman" w:hAnsi="Times New Roman" w:cs="Times New Roman"/>
                <w:sz w:val="24"/>
                <w:szCs w:val="24"/>
              </w:rPr>
              <w:t xml:space="preserve">, РТ, г. Набережные Челны,      </w:t>
            </w:r>
          </w:p>
          <w:p w14:paraId="4823BDC2" w14:textId="378B7239" w:rsidR="00E35BC5" w:rsidRPr="008D6FCA" w:rsidRDefault="009E47F0"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а/я 24017</w:t>
            </w:r>
          </w:p>
          <w:p w14:paraId="1E33A02F" w14:textId="77777777" w:rsidR="00E35BC5" w:rsidRPr="008D6FCA" w:rsidRDefault="00AC3012"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ИНН 1650076400 КПП 165001001</w:t>
            </w:r>
          </w:p>
          <w:p w14:paraId="3D94E359" w14:textId="77777777" w:rsidR="00E35BC5" w:rsidRPr="008D6FCA" w:rsidRDefault="00E35BC5"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Р/с 40702810</w:t>
            </w:r>
            <w:r w:rsidR="00BC6753" w:rsidRPr="008D6FCA">
              <w:rPr>
                <w:rFonts w:ascii="Times New Roman" w:hAnsi="Times New Roman" w:cs="Times New Roman"/>
                <w:sz w:val="24"/>
                <w:szCs w:val="24"/>
              </w:rPr>
              <w:t>9</w:t>
            </w:r>
            <w:r w:rsidRPr="008D6FCA">
              <w:rPr>
                <w:rFonts w:ascii="Times New Roman" w:hAnsi="Times New Roman" w:cs="Times New Roman"/>
                <w:sz w:val="24"/>
                <w:szCs w:val="24"/>
              </w:rPr>
              <w:t>262400000</w:t>
            </w:r>
            <w:r w:rsidR="00BC6753" w:rsidRPr="008D6FCA">
              <w:rPr>
                <w:rFonts w:ascii="Times New Roman" w:hAnsi="Times New Roman" w:cs="Times New Roman"/>
                <w:sz w:val="24"/>
                <w:szCs w:val="24"/>
              </w:rPr>
              <w:t>07</w:t>
            </w:r>
          </w:p>
          <w:p w14:paraId="13E2909F" w14:textId="65E1DF54" w:rsidR="003455E2" w:rsidRPr="008D6FCA" w:rsidRDefault="00662440"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Филиал П</w:t>
            </w:r>
            <w:r w:rsidR="00E35BC5" w:rsidRPr="008D6FCA">
              <w:rPr>
                <w:rFonts w:ascii="Times New Roman" w:hAnsi="Times New Roman" w:cs="Times New Roman"/>
                <w:sz w:val="24"/>
                <w:szCs w:val="24"/>
              </w:rPr>
              <w:t>АО Банк ВТБ в</w:t>
            </w:r>
            <w:r w:rsidR="001161EC" w:rsidRPr="008D6FCA">
              <w:rPr>
                <w:rFonts w:ascii="Times New Roman" w:hAnsi="Times New Roman" w:cs="Times New Roman"/>
                <w:sz w:val="24"/>
                <w:szCs w:val="24"/>
              </w:rPr>
              <w:t xml:space="preserve"> </w:t>
            </w:r>
            <w:r w:rsidR="00E35BC5" w:rsidRPr="008D6FCA">
              <w:rPr>
                <w:rFonts w:ascii="Times New Roman" w:hAnsi="Times New Roman" w:cs="Times New Roman"/>
                <w:sz w:val="24"/>
                <w:szCs w:val="24"/>
              </w:rPr>
              <w:t>г. Н</w:t>
            </w:r>
            <w:r w:rsidR="0013586B" w:rsidRPr="008D6FCA">
              <w:rPr>
                <w:rFonts w:ascii="Times New Roman" w:hAnsi="Times New Roman" w:cs="Times New Roman"/>
                <w:sz w:val="24"/>
                <w:szCs w:val="24"/>
              </w:rPr>
              <w:t>.</w:t>
            </w:r>
            <w:r w:rsidR="00E35BC5" w:rsidRPr="008D6FCA">
              <w:rPr>
                <w:rFonts w:ascii="Times New Roman" w:hAnsi="Times New Roman" w:cs="Times New Roman"/>
                <w:sz w:val="24"/>
                <w:szCs w:val="24"/>
              </w:rPr>
              <w:t xml:space="preserve">Новгород  </w:t>
            </w:r>
          </w:p>
          <w:p w14:paraId="75D2DB95" w14:textId="77777777" w:rsidR="00E35BC5" w:rsidRPr="008D6FCA" w:rsidRDefault="0013586B"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О</w:t>
            </w:r>
            <w:r w:rsidR="00405191" w:rsidRPr="008D6FCA">
              <w:rPr>
                <w:rFonts w:ascii="Times New Roman" w:hAnsi="Times New Roman" w:cs="Times New Roman"/>
                <w:sz w:val="24"/>
                <w:szCs w:val="24"/>
              </w:rPr>
              <w:t>перац</w:t>
            </w:r>
            <w:r w:rsidRPr="008D6FCA">
              <w:rPr>
                <w:rFonts w:ascii="Times New Roman" w:hAnsi="Times New Roman" w:cs="Times New Roman"/>
                <w:sz w:val="24"/>
                <w:szCs w:val="24"/>
              </w:rPr>
              <w:t>.</w:t>
            </w:r>
            <w:r w:rsidR="00405191" w:rsidRPr="008D6FCA">
              <w:rPr>
                <w:rFonts w:ascii="Times New Roman" w:hAnsi="Times New Roman" w:cs="Times New Roman"/>
                <w:sz w:val="24"/>
                <w:szCs w:val="24"/>
              </w:rPr>
              <w:t xml:space="preserve"> офис в г. Наб</w:t>
            </w:r>
            <w:r w:rsidR="003455E2" w:rsidRPr="008D6FCA">
              <w:rPr>
                <w:rFonts w:ascii="Times New Roman" w:hAnsi="Times New Roman" w:cs="Times New Roman"/>
                <w:sz w:val="24"/>
                <w:szCs w:val="24"/>
              </w:rPr>
              <w:t>.</w:t>
            </w:r>
            <w:r w:rsidR="00405191" w:rsidRPr="008D6FCA">
              <w:rPr>
                <w:rFonts w:ascii="Times New Roman" w:hAnsi="Times New Roman" w:cs="Times New Roman"/>
                <w:sz w:val="24"/>
                <w:szCs w:val="24"/>
              </w:rPr>
              <w:t>Челны</w:t>
            </w:r>
          </w:p>
          <w:p w14:paraId="353EC955" w14:textId="77777777" w:rsidR="00E35BC5" w:rsidRPr="008D6FCA" w:rsidRDefault="00E35BC5"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к/с 3010181</w:t>
            </w:r>
            <w:r w:rsidR="003455E2" w:rsidRPr="008D6FCA">
              <w:rPr>
                <w:rFonts w:ascii="Times New Roman" w:hAnsi="Times New Roman" w:cs="Times New Roman"/>
                <w:sz w:val="24"/>
                <w:szCs w:val="24"/>
              </w:rPr>
              <w:t>0200000000837, БИК 042202837</w:t>
            </w:r>
          </w:p>
          <w:p w14:paraId="44BE926D" w14:textId="77777777" w:rsidR="00E35BC5" w:rsidRPr="008D6FCA" w:rsidRDefault="000E31AD"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т</w:t>
            </w:r>
            <w:r w:rsidR="00AC3012" w:rsidRPr="008D6FCA">
              <w:rPr>
                <w:rFonts w:ascii="Times New Roman" w:hAnsi="Times New Roman" w:cs="Times New Roman"/>
                <w:sz w:val="24"/>
                <w:szCs w:val="24"/>
              </w:rPr>
              <w:t>ел./факс (8552)</w:t>
            </w:r>
            <w:r w:rsidR="00405191" w:rsidRPr="008D6FCA">
              <w:rPr>
                <w:rFonts w:ascii="Times New Roman" w:hAnsi="Times New Roman" w:cs="Times New Roman"/>
                <w:sz w:val="24"/>
                <w:szCs w:val="24"/>
              </w:rPr>
              <w:t>37-44-60</w:t>
            </w:r>
            <w:r w:rsidR="00AC3012" w:rsidRPr="008D6FCA">
              <w:rPr>
                <w:rFonts w:ascii="Times New Roman" w:hAnsi="Times New Roman" w:cs="Times New Roman"/>
                <w:sz w:val="24"/>
                <w:szCs w:val="24"/>
              </w:rPr>
              <w:t>, 37-46-35</w:t>
            </w:r>
          </w:p>
          <w:p w14:paraId="5E04438D" w14:textId="6E2492CF" w:rsidR="00405191" w:rsidRPr="008D6FCA" w:rsidRDefault="00573AFB" w:rsidP="00AA62DD">
            <w:pPr>
              <w:spacing w:after="0" w:line="240" w:lineRule="auto"/>
              <w:rPr>
                <w:rFonts w:ascii="Times New Roman" w:hAnsi="Times New Roman" w:cs="Times New Roman"/>
                <w:sz w:val="24"/>
                <w:szCs w:val="24"/>
              </w:rPr>
            </w:pPr>
            <w:hyperlink r:id="rId9" w:history="1">
              <w:r w:rsidR="00405191" w:rsidRPr="008D6FCA">
                <w:rPr>
                  <w:rFonts w:ascii="Times New Roman" w:hAnsi="Times New Roman" w:cs="Times New Roman"/>
                  <w:sz w:val="24"/>
                  <w:szCs w:val="24"/>
                </w:rPr>
                <w:t>kamer@kamaz.org</w:t>
              </w:r>
            </w:hyperlink>
          </w:p>
          <w:p w14:paraId="773F2D0C" w14:textId="77777777" w:rsidR="00AC3012" w:rsidRPr="008D6FCA" w:rsidRDefault="00160081"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Генеральный директор</w:t>
            </w:r>
          </w:p>
          <w:p w14:paraId="4DB02629" w14:textId="77777777" w:rsidR="00C42E3B" w:rsidRPr="008D6FCA" w:rsidRDefault="00C42E3B" w:rsidP="00AA62DD">
            <w:pPr>
              <w:spacing w:after="0" w:line="240" w:lineRule="auto"/>
              <w:rPr>
                <w:rFonts w:ascii="Times New Roman" w:hAnsi="Times New Roman" w:cs="Times New Roman"/>
                <w:b/>
                <w:sz w:val="24"/>
                <w:szCs w:val="24"/>
              </w:rPr>
            </w:pPr>
          </w:p>
          <w:p w14:paraId="79B4D605" w14:textId="7FEFF41B" w:rsidR="000D2482" w:rsidRPr="008D6FCA" w:rsidRDefault="007153D6" w:rsidP="004B0588">
            <w:pPr>
              <w:spacing w:after="0" w:line="240" w:lineRule="auto"/>
              <w:rPr>
                <w:rFonts w:ascii="Times New Roman" w:hAnsi="Times New Roman" w:cs="Times New Roman"/>
                <w:sz w:val="24"/>
                <w:szCs w:val="24"/>
              </w:rPr>
            </w:pPr>
            <w:r w:rsidRPr="008D6FCA">
              <w:rPr>
                <w:rFonts w:ascii="Times New Roman" w:hAnsi="Times New Roman" w:cs="Times New Roman"/>
                <w:b/>
                <w:sz w:val="24"/>
                <w:szCs w:val="24"/>
              </w:rPr>
              <w:t>_____________________</w:t>
            </w:r>
            <w:r w:rsidR="00D8685A" w:rsidRPr="008D6FCA">
              <w:rPr>
                <w:rFonts w:ascii="Times New Roman" w:hAnsi="Times New Roman" w:cs="Times New Roman"/>
                <w:b/>
                <w:sz w:val="24"/>
                <w:szCs w:val="24"/>
              </w:rPr>
              <w:t>/</w:t>
            </w:r>
            <w:r w:rsidR="001161EC" w:rsidRPr="008D6FCA">
              <w:rPr>
                <w:rFonts w:ascii="Times New Roman" w:hAnsi="Times New Roman" w:cs="Times New Roman"/>
                <w:b/>
                <w:sz w:val="24"/>
                <w:szCs w:val="24"/>
              </w:rPr>
              <w:t xml:space="preserve"> </w:t>
            </w:r>
          </w:p>
        </w:tc>
      </w:tr>
    </w:tbl>
    <w:p w14:paraId="4C0097DB" w14:textId="77777777" w:rsidR="00F20597" w:rsidRPr="008D6FCA" w:rsidRDefault="00F20597" w:rsidP="00916DCB">
      <w:pPr>
        <w:ind w:firstLine="567"/>
        <w:jc w:val="both"/>
        <w:rPr>
          <w:rFonts w:ascii="Times New Roman" w:hAnsi="Times New Roman" w:cs="Times New Roman"/>
          <w:b/>
          <w:sz w:val="24"/>
          <w:szCs w:val="24"/>
        </w:rPr>
      </w:pPr>
      <w:permStart w:id="1744467454" w:edGrp="everyone"/>
      <w:permEnd w:id="399379460"/>
      <w:permEnd w:id="1744467454"/>
    </w:p>
    <w:sectPr w:rsidR="00F20597" w:rsidRPr="008D6FCA" w:rsidSect="00BF74AE">
      <w:pgSz w:w="11906" w:h="16838" w:code="9"/>
      <w:pgMar w:top="851" w:right="567" w:bottom="851" w:left="1134"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9E3A3" w14:textId="77777777" w:rsidR="00E14F6D" w:rsidRDefault="00E14F6D" w:rsidP="008F290A">
      <w:pPr>
        <w:spacing w:after="0" w:line="240" w:lineRule="auto"/>
      </w:pPr>
      <w:r>
        <w:separator/>
      </w:r>
    </w:p>
  </w:endnote>
  <w:endnote w:type="continuationSeparator" w:id="0">
    <w:p w14:paraId="5899A1E7" w14:textId="77777777" w:rsidR="00E14F6D" w:rsidRDefault="00E14F6D" w:rsidP="008F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EAE84" w14:textId="77777777" w:rsidR="00E14F6D" w:rsidRDefault="00E14F6D" w:rsidP="008F290A">
      <w:pPr>
        <w:spacing w:after="0" w:line="240" w:lineRule="auto"/>
      </w:pPr>
      <w:r>
        <w:separator/>
      </w:r>
    </w:p>
  </w:footnote>
  <w:footnote w:type="continuationSeparator" w:id="0">
    <w:p w14:paraId="41E07140" w14:textId="77777777" w:rsidR="00E14F6D" w:rsidRDefault="00E14F6D" w:rsidP="008F29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E6D70"/>
    <w:multiLevelType w:val="hybridMultilevel"/>
    <w:tmpl w:val="44525E5A"/>
    <w:lvl w:ilvl="0" w:tplc="29805B18">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15:restartNumberingAfterBreak="0">
    <w:nsid w:val="10E9750C"/>
    <w:multiLevelType w:val="multilevel"/>
    <w:tmpl w:val="4D5E80F4"/>
    <w:lvl w:ilvl="0">
      <w:start w:val="1"/>
      <w:numFmt w:val="decimal"/>
      <w:lvlText w:val="%1."/>
      <w:lvlJc w:val="left"/>
      <w:pPr>
        <w:ind w:left="928" w:hanging="360"/>
      </w:pPr>
      <w:rPr>
        <w:rFonts w:hint="default"/>
      </w:rPr>
    </w:lvl>
    <w:lvl w:ilvl="1">
      <w:start w:val="1"/>
      <w:numFmt w:val="decimal"/>
      <w:isLgl/>
      <w:lvlText w:val="%1.%2."/>
      <w:lvlJc w:val="left"/>
      <w:pPr>
        <w:ind w:left="1830" w:hanging="1110"/>
      </w:pPr>
      <w:rPr>
        <w:rFonts w:hint="default"/>
      </w:rPr>
    </w:lvl>
    <w:lvl w:ilvl="2">
      <w:start w:val="1"/>
      <w:numFmt w:val="decimal"/>
      <w:isLgl/>
      <w:lvlText w:val="%1.%2.%3."/>
      <w:lvlJc w:val="left"/>
      <w:pPr>
        <w:ind w:left="1830" w:hanging="1110"/>
      </w:pPr>
      <w:rPr>
        <w:rFonts w:hint="default"/>
      </w:rPr>
    </w:lvl>
    <w:lvl w:ilvl="3">
      <w:start w:val="1"/>
      <w:numFmt w:val="decimal"/>
      <w:isLgl/>
      <w:lvlText w:val="%1.%2.%3.%4."/>
      <w:lvlJc w:val="left"/>
      <w:pPr>
        <w:ind w:left="1830" w:hanging="1110"/>
      </w:pPr>
      <w:rPr>
        <w:rFonts w:hint="default"/>
      </w:rPr>
    </w:lvl>
    <w:lvl w:ilvl="4">
      <w:start w:val="1"/>
      <w:numFmt w:val="decimal"/>
      <w:isLgl/>
      <w:lvlText w:val="%1.%2.%3.%4.%5."/>
      <w:lvlJc w:val="left"/>
      <w:pPr>
        <w:ind w:left="1830" w:hanging="1110"/>
      </w:pPr>
      <w:rPr>
        <w:rFonts w:hint="default"/>
      </w:rPr>
    </w:lvl>
    <w:lvl w:ilvl="5">
      <w:start w:val="1"/>
      <w:numFmt w:val="decimal"/>
      <w:isLgl/>
      <w:lvlText w:val="%1.%2.%3.%4.%5.%6."/>
      <w:lvlJc w:val="left"/>
      <w:pPr>
        <w:ind w:left="1830" w:hanging="1110"/>
      </w:pPr>
      <w:rPr>
        <w:rFonts w:hint="default"/>
      </w:rPr>
    </w:lvl>
    <w:lvl w:ilvl="6">
      <w:start w:val="1"/>
      <w:numFmt w:val="decimal"/>
      <w:isLgl/>
      <w:lvlText w:val="%1.%2.%3.%4.%5.%6.%7."/>
      <w:lvlJc w:val="left"/>
      <w:pPr>
        <w:ind w:left="1830" w:hanging="111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 w15:restartNumberingAfterBreak="0">
    <w:nsid w:val="4D975DC7"/>
    <w:multiLevelType w:val="hybridMultilevel"/>
    <w:tmpl w:val="CCE4C8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59D037B6"/>
    <w:multiLevelType w:val="multilevel"/>
    <w:tmpl w:val="17567F32"/>
    <w:lvl w:ilvl="0">
      <w:start w:val="12"/>
      <w:numFmt w:val="decimal"/>
      <w:lvlText w:val="%1"/>
      <w:lvlJc w:val="left"/>
      <w:pPr>
        <w:ind w:left="420" w:hanging="420"/>
      </w:pPr>
      <w:rPr>
        <w:rFonts w:hint="default"/>
      </w:rPr>
    </w:lvl>
    <w:lvl w:ilvl="1">
      <w:start w:val="8"/>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cumentProtection w:edit="readOnly" w:enforcement="1" w:cryptProviderType="rsaAES" w:cryptAlgorithmClass="hash" w:cryptAlgorithmType="typeAny" w:cryptAlgorithmSid="14" w:cryptSpinCount="100000" w:hash="GBt5uzVfACU0TBb0xIulOI5guDcIZ3XaZk+JFxuoiVrxOVT+AVirRIDD6N68dBUzvzZ8vQ2royKBfuyYk7lvZg==" w:salt="zzY47Cu/5qBCf+sQ3Yu+uQ=="/>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BC5"/>
    <w:rsid w:val="00000166"/>
    <w:rsid w:val="00011A64"/>
    <w:rsid w:val="00014558"/>
    <w:rsid w:val="00015BBB"/>
    <w:rsid w:val="00016A5D"/>
    <w:rsid w:val="00030E75"/>
    <w:rsid w:val="00036481"/>
    <w:rsid w:val="00040CEA"/>
    <w:rsid w:val="00054ED1"/>
    <w:rsid w:val="00063651"/>
    <w:rsid w:val="00066F7C"/>
    <w:rsid w:val="00075244"/>
    <w:rsid w:val="000770BC"/>
    <w:rsid w:val="00077400"/>
    <w:rsid w:val="00085207"/>
    <w:rsid w:val="00086896"/>
    <w:rsid w:val="00095B8C"/>
    <w:rsid w:val="000A0566"/>
    <w:rsid w:val="000A2382"/>
    <w:rsid w:val="000A3556"/>
    <w:rsid w:val="000A38AB"/>
    <w:rsid w:val="000B77C0"/>
    <w:rsid w:val="000C5050"/>
    <w:rsid w:val="000D2482"/>
    <w:rsid w:val="000D2BA4"/>
    <w:rsid w:val="000D5D3F"/>
    <w:rsid w:val="000D74E0"/>
    <w:rsid w:val="000E31AD"/>
    <w:rsid w:val="000F05C7"/>
    <w:rsid w:val="000F1775"/>
    <w:rsid w:val="000F4921"/>
    <w:rsid w:val="000F696C"/>
    <w:rsid w:val="001047BA"/>
    <w:rsid w:val="00104B06"/>
    <w:rsid w:val="00110C0E"/>
    <w:rsid w:val="00110F9D"/>
    <w:rsid w:val="00115C0F"/>
    <w:rsid w:val="001161EC"/>
    <w:rsid w:val="00126839"/>
    <w:rsid w:val="00127AFF"/>
    <w:rsid w:val="00131963"/>
    <w:rsid w:val="0013586B"/>
    <w:rsid w:val="001378FD"/>
    <w:rsid w:val="00145B8E"/>
    <w:rsid w:val="00160081"/>
    <w:rsid w:val="0016079F"/>
    <w:rsid w:val="00160E4D"/>
    <w:rsid w:val="00166078"/>
    <w:rsid w:val="00167194"/>
    <w:rsid w:val="001759BF"/>
    <w:rsid w:val="00175BA9"/>
    <w:rsid w:val="0017631A"/>
    <w:rsid w:val="0018065D"/>
    <w:rsid w:val="001809FF"/>
    <w:rsid w:val="00196B7E"/>
    <w:rsid w:val="001A356F"/>
    <w:rsid w:val="001B01E4"/>
    <w:rsid w:val="001B355B"/>
    <w:rsid w:val="001B6F5F"/>
    <w:rsid w:val="001C160B"/>
    <w:rsid w:val="001C17E7"/>
    <w:rsid w:val="001C5D6F"/>
    <w:rsid w:val="001D12FB"/>
    <w:rsid w:val="001D3376"/>
    <w:rsid w:val="001D3D2D"/>
    <w:rsid w:val="001E27FC"/>
    <w:rsid w:val="001E44FB"/>
    <w:rsid w:val="001F324D"/>
    <w:rsid w:val="001F4BA1"/>
    <w:rsid w:val="001F60C4"/>
    <w:rsid w:val="00207A2A"/>
    <w:rsid w:val="00211A73"/>
    <w:rsid w:val="002135E0"/>
    <w:rsid w:val="00216510"/>
    <w:rsid w:val="00217714"/>
    <w:rsid w:val="00220CD9"/>
    <w:rsid w:val="002248A3"/>
    <w:rsid w:val="00230F07"/>
    <w:rsid w:val="00231161"/>
    <w:rsid w:val="0023309D"/>
    <w:rsid w:val="0023419F"/>
    <w:rsid w:val="002351B0"/>
    <w:rsid w:val="00237950"/>
    <w:rsid w:val="002438F5"/>
    <w:rsid w:val="0024591C"/>
    <w:rsid w:val="0026214D"/>
    <w:rsid w:val="00275FD8"/>
    <w:rsid w:val="00281D54"/>
    <w:rsid w:val="002826DA"/>
    <w:rsid w:val="0029350A"/>
    <w:rsid w:val="002A0EDB"/>
    <w:rsid w:val="002A221C"/>
    <w:rsid w:val="002A506A"/>
    <w:rsid w:val="002A5942"/>
    <w:rsid w:val="002B2827"/>
    <w:rsid w:val="002B6751"/>
    <w:rsid w:val="002C3F91"/>
    <w:rsid w:val="002E0FDE"/>
    <w:rsid w:val="002E213B"/>
    <w:rsid w:val="002F5E8F"/>
    <w:rsid w:val="00302895"/>
    <w:rsid w:val="0030522E"/>
    <w:rsid w:val="0030541A"/>
    <w:rsid w:val="0031459F"/>
    <w:rsid w:val="00320E44"/>
    <w:rsid w:val="00321ECE"/>
    <w:rsid w:val="00321EF6"/>
    <w:rsid w:val="0032431C"/>
    <w:rsid w:val="00325717"/>
    <w:rsid w:val="00325D10"/>
    <w:rsid w:val="00333CEA"/>
    <w:rsid w:val="00336E4C"/>
    <w:rsid w:val="003408E4"/>
    <w:rsid w:val="00340B4C"/>
    <w:rsid w:val="00341693"/>
    <w:rsid w:val="003455E2"/>
    <w:rsid w:val="0034682A"/>
    <w:rsid w:val="0035667D"/>
    <w:rsid w:val="003721FA"/>
    <w:rsid w:val="003732F4"/>
    <w:rsid w:val="0037734E"/>
    <w:rsid w:val="00377384"/>
    <w:rsid w:val="0038337A"/>
    <w:rsid w:val="003868FB"/>
    <w:rsid w:val="00387DAD"/>
    <w:rsid w:val="00391548"/>
    <w:rsid w:val="00396834"/>
    <w:rsid w:val="003A2747"/>
    <w:rsid w:val="003A3677"/>
    <w:rsid w:val="003A558A"/>
    <w:rsid w:val="003A61D6"/>
    <w:rsid w:val="003B53EB"/>
    <w:rsid w:val="003B5E40"/>
    <w:rsid w:val="003C5097"/>
    <w:rsid w:val="003C5558"/>
    <w:rsid w:val="003D016D"/>
    <w:rsid w:val="003D66E4"/>
    <w:rsid w:val="003E3478"/>
    <w:rsid w:val="003E354F"/>
    <w:rsid w:val="003E5594"/>
    <w:rsid w:val="003F08C8"/>
    <w:rsid w:val="00405191"/>
    <w:rsid w:val="004122FF"/>
    <w:rsid w:val="00425B0D"/>
    <w:rsid w:val="004265EB"/>
    <w:rsid w:val="00433D84"/>
    <w:rsid w:val="00434F56"/>
    <w:rsid w:val="004372DA"/>
    <w:rsid w:val="00437B9A"/>
    <w:rsid w:val="00442A55"/>
    <w:rsid w:val="004433F2"/>
    <w:rsid w:val="00443873"/>
    <w:rsid w:val="0045143D"/>
    <w:rsid w:val="0045724C"/>
    <w:rsid w:val="004620CB"/>
    <w:rsid w:val="00463CD7"/>
    <w:rsid w:val="004749B6"/>
    <w:rsid w:val="004766ED"/>
    <w:rsid w:val="00481677"/>
    <w:rsid w:val="00491847"/>
    <w:rsid w:val="004919FC"/>
    <w:rsid w:val="00494106"/>
    <w:rsid w:val="004A3450"/>
    <w:rsid w:val="004A42ED"/>
    <w:rsid w:val="004A6534"/>
    <w:rsid w:val="004A688C"/>
    <w:rsid w:val="004B0588"/>
    <w:rsid w:val="004B0593"/>
    <w:rsid w:val="004B1762"/>
    <w:rsid w:val="004C50BC"/>
    <w:rsid w:val="004D0539"/>
    <w:rsid w:val="004D4A67"/>
    <w:rsid w:val="004D6369"/>
    <w:rsid w:val="004E5E7D"/>
    <w:rsid w:val="004F21CF"/>
    <w:rsid w:val="004F50F4"/>
    <w:rsid w:val="004F5AAC"/>
    <w:rsid w:val="00505437"/>
    <w:rsid w:val="00506C12"/>
    <w:rsid w:val="00510D9A"/>
    <w:rsid w:val="005138C5"/>
    <w:rsid w:val="00514961"/>
    <w:rsid w:val="0052067A"/>
    <w:rsid w:val="005225B2"/>
    <w:rsid w:val="00525FC0"/>
    <w:rsid w:val="00530348"/>
    <w:rsid w:val="005308B2"/>
    <w:rsid w:val="005515CD"/>
    <w:rsid w:val="005613EF"/>
    <w:rsid w:val="005713D9"/>
    <w:rsid w:val="00580460"/>
    <w:rsid w:val="0058171F"/>
    <w:rsid w:val="005819CC"/>
    <w:rsid w:val="00582C31"/>
    <w:rsid w:val="00597638"/>
    <w:rsid w:val="005B39ED"/>
    <w:rsid w:val="005B562B"/>
    <w:rsid w:val="005B75DC"/>
    <w:rsid w:val="005C0A93"/>
    <w:rsid w:val="005C48B4"/>
    <w:rsid w:val="005C60D2"/>
    <w:rsid w:val="005C7B95"/>
    <w:rsid w:val="005D180E"/>
    <w:rsid w:val="005D24B5"/>
    <w:rsid w:val="005D2F65"/>
    <w:rsid w:val="005D395F"/>
    <w:rsid w:val="005E105E"/>
    <w:rsid w:val="005E1BD6"/>
    <w:rsid w:val="005E5BFE"/>
    <w:rsid w:val="005F28AB"/>
    <w:rsid w:val="005F65E6"/>
    <w:rsid w:val="005F67AE"/>
    <w:rsid w:val="005F7EBC"/>
    <w:rsid w:val="006223AE"/>
    <w:rsid w:val="006257B5"/>
    <w:rsid w:val="006271FB"/>
    <w:rsid w:val="00627866"/>
    <w:rsid w:val="00634F7E"/>
    <w:rsid w:val="0064390B"/>
    <w:rsid w:val="00662440"/>
    <w:rsid w:val="00663818"/>
    <w:rsid w:val="00670612"/>
    <w:rsid w:val="006739A9"/>
    <w:rsid w:val="00674595"/>
    <w:rsid w:val="006760BA"/>
    <w:rsid w:val="0067677B"/>
    <w:rsid w:val="0067765F"/>
    <w:rsid w:val="00681A26"/>
    <w:rsid w:val="00696FEC"/>
    <w:rsid w:val="006B086E"/>
    <w:rsid w:val="006B0AC7"/>
    <w:rsid w:val="006B0C40"/>
    <w:rsid w:val="006B1879"/>
    <w:rsid w:val="006B4B10"/>
    <w:rsid w:val="006C1279"/>
    <w:rsid w:val="006D419F"/>
    <w:rsid w:val="006D5DC7"/>
    <w:rsid w:val="006E1906"/>
    <w:rsid w:val="006E1D79"/>
    <w:rsid w:val="006F0051"/>
    <w:rsid w:val="006F179E"/>
    <w:rsid w:val="006F52A6"/>
    <w:rsid w:val="00704171"/>
    <w:rsid w:val="007153D6"/>
    <w:rsid w:val="0071682A"/>
    <w:rsid w:val="00717B2F"/>
    <w:rsid w:val="007213AC"/>
    <w:rsid w:val="00722190"/>
    <w:rsid w:val="00724A64"/>
    <w:rsid w:val="00731C5C"/>
    <w:rsid w:val="00732F6B"/>
    <w:rsid w:val="00737BC7"/>
    <w:rsid w:val="00740EC2"/>
    <w:rsid w:val="0074189B"/>
    <w:rsid w:val="0074482D"/>
    <w:rsid w:val="007473D2"/>
    <w:rsid w:val="00747C61"/>
    <w:rsid w:val="007509C1"/>
    <w:rsid w:val="00750C16"/>
    <w:rsid w:val="007535BC"/>
    <w:rsid w:val="00754B26"/>
    <w:rsid w:val="007623FD"/>
    <w:rsid w:val="0077265C"/>
    <w:rsid w:val="00775060"/>
    <w:rsid w:val="0077630C"/>
    <w:rsid w:val="00780E65"/>
    <w:rsid w:val="0078178B"/>
    <w:rsid w:val="00784CC7"/>
    <w:rsid w:val="00790302"/>
    <w:rsid w:val="00791770"/>
    <w:rsid w:val="0079277C"/>
    <w:rsid w:val="007935C7"/>
    <w:rsid w:val="00794AD9"/>
    <w:rsid w:val="0079585F"/>
    <w:rsid w:val="00797261"/>
    <w:rsid w:val="007A0068"/>
    <w:rsid w:val="007A1900"/>
    <w:rsid w:val="007A5890"/>
    <w:rsid w:val="007A68AC"/>
    <w:rsid w:val="007B2725"/>
    <w:rsid w:val="007B3229"/>
    <w:rsid w:val="007B36C1"/>
    <w:rsid w:val="007B57AA"/>
    <w:rsid w:val="007C27E7"/>
    <w:rsid w:val="007C72A2"/>
    <w:rsid w:val="007D1159"/>
    <w:rsid w:val="007D26A3"/>
    <w:rsid w:val="007D5435"/>
    <w:rsid w:val="007E1C77"/>
    <w:rsid w:val="007E5878"/>
    <w:rsid w:val="007E6D6D"/>
    <w:rsid w:val="007E725D"/>
    <w:rsid w:val="007F67E6"/>
    <w:rsid w:val="00801CD7"/>
    <w:rsid w:val="008033CA"/>
    <w:rsid w:val="008034FA"/>
    <w:rsid w:val="00810C3C"/>
    <w:rsid w:val="00810E56"/>
    <w:rsid w:val="00827B0E"/>
    <w:rsid w:val="00832092"/>
    <w:rsid w:val="00833D25"/>
    <w:rsid w:val="00835B95"/>
    <w:rsid w:val="0084009C"/>
    <w:rsid w:val="0084026B"/>
    <w:rsid w:val="00842435"/>
    <w:rsid w:val="00846EF8"/>
    <w:rsid w:val="00854E09"/>
    <w:rsid w:val="00860769"/>
    <w:rsid w:val="00861B93"/>
    <w:rsid w:val="00862E63"/>
    <w:rsid w:val="00864497"/>
    <w:rsid w:val="00877448"/>
    <w:rsid w:val="00883007"/>
    <w:rsid w:val="00885584"/>
    <w:rsid w:val="00886931"/>
    <w:rsid w:val="00886F2D"/>
    <w:rsid w:val="0089331E"/>
    <w:rsid w:val="0089419D"/>
    <w:rsid w:val="008A22C1"/>
    <w:rsid w:val="008A695B"/>
    <w:rsid w:val="008A7879"/>
    <w:rsid w:val="008B3648"/>
    <w:rsid w:val="008C21A1"/>
    <w:rsid w:val="008C3D76"/>
    <w:rsid w:val="008C732E"/>
    <w:rsid w:val="008D3492"/>
    <w:rsid w:val="008D6FCA"/>
    <w:rsid w:val="008D7FB1"/>
    <w:rsid w:val="008E31C8"/>
    <w:rsid w:val="008E578A"/>
    <w:rsid w:val="008E7624"/>
    <w:rsid w:val="008F290A"/>
    <w:rsid w:val="008F40A6"/>
    <w:rsid w:val="00901084"/>
    <w:rsid w:val="0090108D"/>
    <w:rsid w:val="009015CA"/>
    <w:rsid w:val="009030F3"/>
    <w:rsid w:val="00905C91"/>
    <w:rsid w:val="0091178F"/>
    <w:rsid w:val="00911F45"/>
    <w:rsid w:val="00916DCB"/>
    <w:rsid w:val="00916E9C"/>
    <w:rsid w:val="00921571"/>
    <w:rsid w:val="00922B4E"/>
    <w:rsid w:val="00922FD8"/>
    <w:rsid w:val="00923DCD"/>
    <w:rsid w:val="009240F2"/>
    <w:rsid w:val="009415AA"/>
    <w:rsid w:val="00941DCC"/>
    <w:rsid w:val="009422FC"/>
    <w:rsid w:val="009458FF"/>
    <w:rsid w:val="00945B67"/>
    <w:rsid w:val="009655CF"/>
    <w:rsid w:val="009714AC"/>
    <w:rsid w:val="00972518"/>
    <w:rsid w:val="00974B3C"/>
    <w:rsid w:val="00982B82"/>
    <w:rsid w:val="009A0E15"/>
    <w:rsid w:val="009A390A"/>
    <w:rsid w:val="009B05C3"/>
    <w:rsid w:val="009B1DCD"/>
    <w:rsid w:val="009B4DF1"/>
    <w:rsid w:val="009C64DF"/>
    <w:rsid w:val="009C777A"/>
    <w:rsid w:val="009D2A19"/>
    <w:rsid w:val="009D408D"/>
    <w:rsid w:val="009E2A6F"/>
    <w:rsid w:val="009E47F0"/>
    <w:rsid w:val="009F1240"/>
    <w:rsid w:val="009F1ABA"/>
    <w:rsid w:val="00A05EEB"/>
    <w:rsid w:val="00A1231E"/>
    <w:rsid w:val="00A23C43"/>
    <w:rsid w:val="00A247ED"/>
    <w:rsid w:val="00A25493"/>
    <w:rsid w:val="00A32BC1"/>
    <w:rsid w:val="00A3561B"/>
    <w:rsid w:val="00A3690E"/>
    <w:rsid w:val="00A37097"/>
    <w:rsid w:val="00A40329"/>
    <w:rsid w:val="00A458D5"/>
    <w:rsid w:val="00A50F63"/>
    <w:rsid w:val="00A56F5A"/>
    <w:rsid w:val="00A64E71"/>
    <w:rsid w:val="00A64E98"/>
    <w:rsid w:val="00A71AA7"/>
    <w:rsid w:val="00A931A6"/>
    <w:rsid w:val="00A93819"/>
    <w:rsid w:val="00AA0BAA"/>
    <w:rsid w:val="00AA0E19"/>
    <w:rsid w:val="00AA62DD"/>
    <w:rsid w:val="00AA7BB7"/>
    <w:rsid w:val="00AB24D2"/>
    <w:rsid w:val="00AB60D9"/>
    <w:rsid w:val="00AC0122"/>
    <w:rsid w:val="00AC3012"/>
    <w:rsid w:val="00AC733F"/>
    <w:rsid w:val="00AD3A3A"/>
    <w:rsid w:val="00AD5E67"/>
    <w:rsid w:val="00AD5F21"/>
    <w:rsid w:val="00AE117E"/>
    <w:rsid w:val="00AE3635"/>
    <w:rsid w:val="00AE5FE0"/>
    <w:rsid w:val="00AF43CD"/>
    <w:rsid w:val="00AF4BCB"/>
    <w:rsid w:val="00B00A49"/>
    <w:rsid w:val="00B0522E"/>
    <w:rsid w:val="00B07EB2"/>
    <w:rsid w:val="00B1172B"/>
    <w:rsid w:val="00B124A5"/>
    <w:rsid w:val="00B14071"/>
    <w:rsid w:val="00B21E3D"/>
    <w:rsid w:val="00B31C3D"/>
    <w:rsid w:val="00B503D1"/>
    <w:rsid w:val="00B548D3"/>
    <w:rsid w:val="00B625DD"/>
    <w:rsid w:val="00B6694D"/>
    <w:rsid w:val="00B9009D"/>
    <w:rsid w:val="00B95694"/>
    <w:rsid w:val="00BA0315"/>
    <w:rsid w:val="00BB0A93"/>
    <w:rsid w:val="00BB66A4"/>
    <w:rsid w:val="00BC1E68"/>
    <w:rsid w:val="00BC6753"/>
    <w:rsid w:val="00BD6A0D"/>
    <w:rsid w:val="00BE34F0"/>
    <w:rsid w:val="00BF2867"/>
    <w:rsid w:val="00BF372E"/>
    <w:rsid w:val="00BF531E"/>
    <w:rsid w:val="00BF6882"/>
    <w:rsid w:val="00BF6EDC"/>
    <w:rsid w:val="00BF74AE"/>
    <w:rsid w:val="00C143B5"/>
    <w:rsid w:val="00C229DD"/>
    <w:rsid w:val="00C32F45"/>
    <w:rsid w:val="00C375A6"/>
    <w:rsid w:val="00C41C1D"/>
    <w:rsid w:val="00C420A3"/>
    <w:rsid w:val="00C42E3B"/>
    <w:rsid w:val="00C51A50"/>
    <w:rsid w:val="00C54479"/>
    <w:rsid w:val="00C60D6B"/>
    <w:rsid w:val="00C65680"/>
    <w:rsid w:val="00C72FCC"/>
    <w:rsid w:val="00C73738"/>
    <w:rsid w:val="00C93068"/>
    <w:rsid w:val="00C94F7E"/>
    <w:rsid w:val="00CA0C63"/>
    <w:rsid w:val="00CB7BA5"/>
    <w:rsid w:val="00CC524D"/>
    <w:rsid w:val="00CC77F1"/>
    <w:rsid w:val="00CD166C"/>
    <w:rsid w:val="00CD1E4F"/>
    <w:rsid w:val="00CD3C38"/>
    <w:rsid w:val="00CD6C78"/>
    <w:rsid w:val="00CF00FB"/>
    <w:rsid w:val="00CF3BD2"/>
    <w:rsid w:val="00D01855"/>
    <w:rsid w:val="00D0601C"/>
    <w:rsid w:val="00D10B23"/>
    <w:rsid w:val="00D23415"/>
    <w:rsid w:val="00D23D53"/>
    <w:rsid w:val="00D24EF5"/>
    <w:rsid w:val="00D26498"/>
    <w:rsid w:val="00D30D07"/>
    <w:rsid w:val="00D3507B"/>
    <w:rsid w:val="00D367EE"/>
    <w:rsid w:val="00D403F6"/>
    <w:rsid w:val="00D42C18"/>
    <w:rsid w:val="00D43D04"/>
    <w:rsid w:val="00D44B14"/>
    <w:rsid w:val="00D513BC"/>
    <w:rsid w:val="00D56C7B"/>
    <w:rsid w:val="00D60CAC"/>
    <w:rsid w:val="00D66C38"/>
    <w:rsid w:val="00D677F4"/>
    <w:rsid w:val="00D72680"/>
    <w:rsid w:val="00D80650"/>
    <w:rsid w:val="00D8685A"/>
    <w:rsid w:val="00D877EF"/>
    <w:rsid w:val="00D92966"/>
    <w:rsid w:val="00DA192D"/>
    <w:rsid w:val="00DB34C8"/>
    <w:rsid w:val="00DB5AB1"/>
    <w:rsid w:val="00DB6D2D"/>
    <w:rsid w:val="00DC07B2"/>
    <w:rsid w:val="00DC745F"/>
    <w:rsid w:val="00DD3239"/>
    <w:rsid w:val="00DE5DB3"/>
    <w:rsid w:val="00DE6882"/>
    <w:rsid w:val="00DF3129"/>
    <w:rsid w:val="00DF57F7"/>
    <w:rsid w:val="00E002C5"/>
    <w:rsid w:val="00E0201B"/>
    <w:rsid w:val="00E0275B"/>
    <w:rsid w:val="00E03C6E"/>
    <w:rsid w:val="00E05342"/>
    <w:rsid w:val="00E14F6D"/>
    <w:rsid w:val="00E20523"/>
    <w:rsid w:val="00E2654B"/>
    <w:rsid w:val="00E27257"/>
    <w:rsid w:val="00E31C84"/>
    <w:rsid w:val="00E35BC5"/>
    <w:rsid w:val="00E37655"/>
    <w:rsid w:val="00E37A18"/>
    <w:rsid w:val="00E51864"/>
    <w:rsid w:val="00E5352E"/>
    <w:rsid w:val="00E544E6"/>
    <w:rsid w:val="00E55D66"/>
    <w:rsid w:val="00E55F82"/>
    <w:rsid w:val="00E62CDA"/>
    <w:rsid w:val="00E63DD3"/>
    <w:rsid w:val="00E63F77"/>
    <w:rsid w:val="00E70EAA"/>
    <w:rsid w:val="00E814C8"/>
    <w:rsid w:val="00E8424D"/>
    <w:rsid w:val="00E934FC"/>
    <w:rsid w:val="00E94B8E"/>
    <w:rsid w:val="00E95DDF"/>
    <w:rsid w:val="00EA190A"/>
    <w:rsid w:val="00EB17A5"/>
    <w:rsid w:val="00EB2718"/>
    <w:rsid w:val="00EB3A8D"/>
    <w:rsid w:val="00EB5494"/>
    <w:rsid w:val="00EC09FB"/>
    <w:rsid w:val="00EC2957"/>
    <w:rsid w:val="00EC4827"/>
    <w:rsid w:val="00EC5522"/>
    <w:rsid w:val="00EE0D88"/>
    <w:rsid w:val="00EE3463"/>
    <w:rsid w:val="00EE53F9"/>
    <w:rsid w:val="00EF3C9E"/>
    <w:rsid w:val="00EF70F4"/>
    <w:rsid w:val="00F15752"/>
    <w:rsid w:val="00F16285"/>
    <w:rsid w:val="00F165DB"/>
    <w:rsid w:val="00F20597"/>
    <w:rsid w:val="00F30168"/>
    <w:rsid w:val="00F329E5"/>
    <w:rsid w:val="00F33866"/>
    <w:rsid w:val="00F413E0"/>
    <w:rsid w:val="00F47892"/>
    <w:rsid w:val="00F524B6"/>
    <w:rsid w:val="00F54E33"/>
    <w:rsid w:val="00F55C95"/>
    <w:rsid w:val="00F670C5"/>
    <w:rsid w:val="00F67BC0"/>
    <w:rsid w:val="00F73314"/>
    <w:rsid w:val="00F73920"/>
    <w:rsid w:val="00F91A18"/>
    <w:rsid w:val="00F91D2D"/>
    <w:rsid w:val="00F93AE0"/>
    <w:rsid w:val="00F94A11"/>
    <w:rsid w:val="00F968E0"/>
    <w:rsid w:val="00FA2422"/>
    <w:rsid w:val="00FA604D"/>
    <w:rsid w:val="00FA6C3E"/>
    <w:rsid w:val="00FA7AE6"/>
    <w:rsid w:val="00FB14E5"/>
    <w:rsid w:val="00FB4595"/>
    <w:rsid w:val="00FB6A22"/>
    <w:rsid w:val="00FC158C"/>
    <w:rsid w:val="00FC3131"/>
    <w:rsid w:val="00FC3B62"/>
    <w:rsid w:val="00FD6419"/>
    <w:rsid w:val="00FD7B3D"/>
    <w:rsid w:val="00FE0616"/>
    <w:rsid w:val="00FE7ACE"/>
    <w:rsid w:val="00FF06A8"/>
    <w:rsid w:val="00FF1262"/>
    <w:rsid w:val="00FF1D98"/>
    <w:rsid w:val="00FF5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0B7735"/>
  <w15:docId w15:val="{DFC795D1-7C1B-4FCA-8D26-79C6D628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6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BC5"/>
    <w:pPr>
      <w:spacing w:after="0" w:line="240" w:lineRule="auto"/>
      <w:ind w:left="720"/>
      <w:contextualSpacing/>
    </w:pPr>
    <w:rPr>
      <w:rFonts w:ascii="Times New Roman" w:eastAsia="Times New Roman" w:hAnsi="Times New Roman" w:cs="Times New Roman"/>
      <w:sz w:val="24"/>
      <w:szCs w:val="24"/>
    </w:rPr>
  </w:style>
  <w:style w:type="character" w:styleId="a4">
    <w:name w:val="Hyperlink"/>
    <w:rsid w:val="00E35BC5"/>
    <w:rPr>
      <w:color w:val="0000FF"/>
      <w:u w:val="single"/>
    </w:rPr>
  </w:style>
  <w:style w:type="table" w:styleId="a5">
    <w:name w:val="Table Grid"/>
    <w:basedOn w:val="a1"/>
    <w:uiPriority w:val="59"/>
    <w:rsid w:val="00275F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Indent 2"/>
    <w:basedOn w:val="a"/>
    <w:link w:val="20"/>
    <w:semiHidden/>
    <w:unhideWhenUsed/>
    <w:rsid w:val="00126839"/>
    <w:pPr>
      <w:spacing w:after="0" w:line="240" w:lineRule="auto"/>
      <w:ind w:firstLine="720"/>
    </w:pPr>
    <w:rPr>
      <w:rFonts w:ascii="Courier New" w:eastAsia="Times New Roman" w:hAnsi="Courier New" w:cs="Courier New"/>
      <w:szCs w:val="24"/>
    </w:rPr>
  </w:style>
  <w:style w:type="character" w:customStyle="1" w:styleId="20">
    <w:name w:val="Основной текст с отступом 2 Знак"/>
    <w:basedOn w:val="a0"/>
    <w:link w:val="2"/>
    <w:semiHidden/>
    <w:rsid w:val="00126839"/>
    <w:rPr>
      <w:rFonts w:ascii="Courier New" w:eastAsia="Times New Roman" w:hAnsi="Courier New" w:cs="Courier New"/>
      <w:szCs w:val="24"/>
    </w:rPr>
  </w:style>
  <w:style w:type="paragraph" w:styleId="a6">
    <w:name w:val="header"/>
    <w:basedOn w:val="a"/>
    <w:link w:val="a7"/>
    <w:uiPriority w:val="99"/>
    <w:unhideWhenUsed/>
    <w:rsid w:val="008F29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F290A"/>
  </w:style>
  <w:style w:type="paragraph" w:styleId="a8">
    <w:name w:val="footer"/>
    <w:basedOn w:val="a"/>
    <w:link w:val="a9"/>
    <w:uiPriority w:val="99"/>
    <w:unhideWhenUsed/>
    <w:rsid w:val="008F29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F290A"/>
  </w:style>
  <w:style w:type="paragraph" w:styleId="aa">
    <w:name w:val="Balloon Text"/>
    <w:basedOn w:val="a"/>
    <w:link w:val="ab"/>
    <w:uiPriority w:val="99"/>
    <w:semiHidden/>
    <w:unhideWhenUsed/>
    <w:rsid w:val="008F29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290A"/>
    <w:rPr>
      <w:rFonts w:ascii="Tahoma" w:hAnsi="Tahoma" w:cs="Tahoma"/>
      <w:sz w:val="16"/>
      <w:szCs w:val="16"/>
    </w:rPr>
  </w:style>
  <w:style w:type="paragraph" w:customStyle="1" w:styleId="ConsPlusNormal">
    <w:name w:val="ConsPlusNormal"/>
    <w:rsid w:val="00321EF6"/>
    <w:pPr>
      <w:widowControl w:val="0"/>
      <w:suppressAutoHyphens/>
      <w:autoSpaceDE w:val="0"/>
      <w:spacing w:after="0" w:line="240" w:lineRule="auto"/>
      <w:ind w:firstLine="720"/>
    </w:pPr>
    <w:rPr>
      <w:rFonts w:ascii="Arial" w:eastAsia="Times New Roman" w:hAnsi="Arial" w:cs="Arial"/>
      <w:sz w:val="20"/>
      <w:szCs w:val="20"/>
    </w:rPr>
  </w:style>
  <w:style w:type="paragraph" w:customStyle="1" w:styleId="Style5">
    <w:name w:val="Style5"/>
    <w:basedOn w:val="a"/>
    <w:uiPriority w:val="99"/>
    <w:rsid w:val="004B0593"/>
    <w:pPr>
      <w:widowControl w:val="0"/>
      <w:autoSpaceDE w:val="0"/>
      <w:autoSpaceDN w:val="0"/>
      <w:adjustRightInd w:val="0"/>
      <w:spacing w:after="0" w:line="240" w:lineRule="exact"/>
      <w:ind w:hanging="1531"/>
    </w:pPr>
    <w:rPr>
      <w:rFonts w:ascii="Times New Roman" w:eastAsia="Times New Roman" w:hAnsi="Times New Roman" w:cs="Times New Roman"/>
      <w:sz w:val="24"/>
      <w:szCs w:val="24"/>
    </w:rPr>
  </w:style>
  <w:style w:type="paragraph" w:styleId="ac">
    <w:name w:val="Plain Text"/>
    <w:basedOn w:val="a"/>
    <w:link w:val="ad"/>
    <w:rsid w:val="00333CEA"/>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333CEA"/>
    <w:rPr>
      <w:rFonts w:ascii="Courier New" w:eastAsia="Times New Roman" w:hAnsi="Courier New" w:cs="Times New Roman"/>
      <w:sz w:val="20"/>
      <w:szCs w:val="20"/>
    </w:rPr>
  </w:style>
  <w:style w:type="paragraph" w:customStyle="1" w:styleId="PlainText1">
    <w:name w:val="Plain Text1"/>
    <w:basedOn w:val="a"/>
    <w:link w:val="PlainText"/>
    <w:rsid w:val="0018065D"/>
    <w:pPr>
      <w:widowControl w:val="0"/>
      <w:spacing w:after="0" w:line="240" w:lineRule="auto"/>
    </w:pPr>
    <w:rPr>
      <w:rFonts w:ascii="Courier New" w:eastAsia="Times New Roman" w:hAnsi="Courier New" w:cs="Times New Roman"/>
      <w:sz w:val="20"/>
      <w:szCs w:val="20"/>
    </w:rPr>
  </w:style>
  <w:style w:type="character" w:customStyle="1" w:styleId="PlainText">
    <w:name w:val="Plain Text Знак"/>
    <w:link w:val="PlainText1"/>
    <w:rsid w:val="0018065D"/>
    <w:rPr>
      <w:rFonts w:ascii="Courier New" w:eastAsia="Times New Roman" w:hAnsi="Courier New" w:cs="Times New Roman"/>
      <w:sz w:val="20"/>
      <w:szCs w:val="20"/>
    </w:rPr>
  </w:style>
  <w:style w:type="paragraph" w:customStyle="1" w:styleId="Default">
    <w:name w:val="Default"/>
    <w:rsid w:val="0077630C"/>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ody Text"/>
    <w:basedOn w:val="a"/>
    <w:link w:val="af"/>
    <w:uiPriority w:val="99"/>
    <w:semiHidden/>
    <w:unhideWhenUsed/>
    <w:rsid w:val="00BC1E68"/>
    <w:pPr>
      <w:spacing w:after="120"/>
    </w:pPr>
  </w:style>
  <w:style w:type="character" w:customStyle="1" w:styleId="af">
    <w:name w:val="Основной текст Знак"/>
    <w:basedOn w:val="a0"/>
    <w:link w:val="ae"/>
    <w:uiPriority w:val="99"/>
    <w:semiHidden/>
    <w:rsid w:val="00BC1E68"/>
  </w:style>
  <w:style w:type="character" w:styleId="af0">
    <w:name w:val="annotation reference"/>
    <w:basedOn w:val="a0"/>
    <w:uiPriority w:val="99"/>
    <w:semiHidden/>
    <w:unhideWhenUsed/>
    <w:rsid w:val="00FA6C3E"/>
    <w:rPr>
      <w:sz w:val="16"/>
      <w:szCs w:val="16"/>
    </w:rPr>
  </w:style>
  <w:style w:type="paragraph" w:styleId="af1">
    <w:name w:val="annotation text"/>
    <w:basedOn w:val="a"/>
    <w:link w:val="af2"/>
    <w:uiPriority w:val="99"/>
    <w:semiHidden/>
    <w:unhideWhenUsed/>
    <w:rsid w:val="00FA6C3E"/>
    <w:pPr>
      <w:spacing w:line="240" w:lineRule="auto"/>
    </w:pPr>
    <w:rPr>
      <w:sz w:val="20"/>
      <w:szCs w:val="20"/>
    </w:rPr>
  </w:style>
  <w:style w:type="character" w:customStyle="1" w:styleId="af2">
    <w:name w:val="Текст примечания Знак"/>
    <w:basedOn w:val="a0"/>
    <w:link w:val="af1"/>
    <w:uiPriority w:val="99"/>
    <w:semiHidden/>
    <w:rsid w:val="00FA6C3E"/>
    <w:rPr>
      <w:sz w:val="20"/>
      <w:szCs w:val="20"/>
    </w:rPr>
  </w:style>
  <w:style w:type="paragraph" w:styleId="af3">
    <w:name w:val="annotation subject"/>
    <w:basedOn w:val="af1"/>
    <w:next w:val="af1"/>
    <w:link w:val="af4"/>
    <w:uiPriority w:val="99"/>
    <w:semiHidden/>
    <w:unhideWhenUsed/>
    <w:rsid w:val="00FA6C3E"/>
    <w:rPr>
      <w:b/>
      <w:bCs/>
    </w:rPr>
  </w:style>
  <w:style w:type="character" w:customStyle="1" w:styleId="af4">
    <w:name w:val="Тема примечания Знак"/>
    <w:basedOn w:val="af2"/>
    <w:link w:val="af3"/>
    <w:uiPriority w:val="99"/>
    <w:semiHidden/>
    <w:rsid w:val="00FA6C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45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az.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mer@kamaz.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E61C1-0B8C-40CB-AC1E-B192119B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3424</Words>
  <Characters>19519</Characters>
  <Application>Microsoft Office Word</Application>
  <DocSecurity>8</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Ситтикова Людмила Викторовна</cp:lastModifiedBy>
  <cp:revision>2</cp:revision>
  <cp:lastPrinted>2016-03-29T06:10:00Z</cp:lastPrinted>
  <dcterms:created xsi:type="dcterms:W3CDTF">2022-03-09T05:56:00Z</dcterms:created>
  <dcterms:modified xsi:type="dcterms:W3CDTF">2022-03-09T05:56:00Z</dcterms:modified>
</cp:coreProperties>
</file>